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0C8" w:rsidRPr="00476D31" w:rsidRDefault="003E30C8" w:rsidP="00714498">
      <w:pPr>
        <w:snapToGrid w:val="0"/>
        <w:spacing w:line="216" w:lineRule="auto"/>
        <w:ind w:left="6237" w:firstLine="5387"/>
        <w:jc w:val="center"/>
        <w:rPr>
          <w:sz w:val="28"/>
          <w:szCs w:val="28"/>
        </w:rPr>
      </w:pPr>
      <w:r w:rsidRPr="00476D31">
        <w:rPr>
          <w:rFonts w:eastAsia="Arial Unicode MS"/>
          <w:bCs/>
          <w:kern w:val="1"/>
          <w:sz w:val="28"/>
          <w:szCs w:val="28"/>
        </w:rPr>
        <w:t>Приложение № 1</w:t>
      </w:r>
    </w:p>
    <w:p w:rsidR="003E30C8" w:rsidRPr="00476D31" w:rsidRDefault="003E30C8" w:rsidP="00714498">
      <w:pPr>
        <w:ind w:left="6237" w:firstLine="5387"/>
        <w:jc w:val="center"/>
        <w:rPr>
          <w:sz w:val="28"/>
          <w:szCs w:val="28"/>
        </w:rPr>
      </w:pPr>
      <w:r w:rsidRPr="00476D31">
        <w:rPr>
          <w:rFonts w:eastAsia="Arial Unicode MS"/>
          <w:bCs/>
          <w:kern w:val="1"/>
          <w:sz w:val="28"/>
          <w:szCs w:val="28"/>
        </w:rPr>
        <w:t xml:space="preserve">к </w:t>
      </w:r>
      <w:r w:rsidRPr="00476D31">
        <w:rPr>
          <w:bCs/>
          <w:kern w:val="1"/>
          <w:sz w:val="28"/>
          <w:szCs w:val="28"/>
        </w:rPr>
        <w:t>постановлению</w:t>
      </w:r>
    </w:p>
    <w:p w:rsidR="003E30C8" w:rsidRPr="00476D31" w:rsidRDefault="003E30C8" w:rsidP="00714498">
      <w:pPr>
        <w:ind w:left="6237" w:firstLine="5387"/>
        <w:jc w:val="center"/>
        <w:rPr>
          <w:rFonts w:eastAsia="Arial Unicode MS"/>
          <w:bCs/>
          <w:kern w:val="1"/>
          <w:sz w:val="28"/>
          <w:szCs w:val="28"/>
        </w:rPr>
      </w:pPr>
      <w:r w:rsidRPr="00476D31">
        <w:rPr>
          <w:rFonts w:eastAsia="Arial Unicode MS"/>
          <w:bCs/>
          <w:kern w:val="1"/>
          <w:sz w:val="28"/>
          <w:szCs w:val="28"/>
        </w:rPr>
        <w:t>Администрации</w:t>
      </w:r>
    </w:p>
    <w:p w:rsidR="003E30C8" w:rsidRPr="00476D31" w:rsidRDefault="003E30C8" w:rsidP="00714498">
      <w:pPr>
        <w:ind w:left="6237" w:firstLine="5387"/>
        <w:jc w:val="center"/>
        <w:rPr>
          <w:sz w:val="28"/>
          <w:szCs w:val="28"/>
        </w:rPr>
      </w:pPr>
      <w:r w:rsidRPr="00476D31">
        <w:rPr>
          <w:rFonts w:eastAsia="Arial Unicode MS"/>
          <w:bCs/>
          <w:kern w:val="1"/>
          <w:sz w:val="28"/>
          <w:szCs w:val="28"/>
        </w:rPr>
        <w:t>города Батайска</w:t>
      </w:r>
    </w:p>
    <w:p w:rsidR="003E30C8" w:rsidRPr="00476D31" w:rsidRDefault="00825D23" w:rsidP="00714498">
      <w:pPr>
        <w:ind w:left="6237" w:firstLine="5387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от 25.03.2020 № 518</w:t>
      </w:r>
      <w:bookmarkStart w:id="0" w:name="_GoBack"/>
      <w:bookmarkEnd w:id="0"/>
    </w:p>
    <w:p w:rsidR="003E30C8" w:rsidRPr="00476D31" w:rsidRDefault="003E30C8" w:rsidP="003E30C8">
      <w:pPr>
        <w:ind w:left="6237"/>
        <w:jc w:val="center"/>
        <w:rPr>
          <w:kern w:val="1"/>
          <w:sz w:val="28"/>
          <w:szCs w:val="28"/>
        </w:rPr>
      </w:pPr>
    </w:p>
    <w:p w:rsidR="003E30C8" w:rsidRPr="00476D31" w:rsidRDefault="003E30C8" w:rsidP="003E30C8">
      <w:pPr>
        <w:jc w:val="center"/>
        <w:rPr>
          <w:kern w:val="1"/>
          <w:sz w:val="28"/>
          <w:szCs w:val="28"/>
        </w:rPr>
      </w:pPr>
    </w:p>
    <w:p w:rsidR="003E30C8" w:rsidRPr="00476D31" w:rsidRDefault="003E30C8" w:rsidP="003E30C8">
      <w:pPr>
        <w:jc w:val="center"/>
        <w:rPr>
          <w:kern w:val="1"/>
          <w:sz w:val="28"/>
          <w:szCs w:val="28"/>
        </w:rPr>
      </w:pPr>
      <w:r w:rsidRPr="00476D31">
        <w:rPr>
          <w:kern w:val="1"/>
          <w:sz w:val="28"/>
          <w:szCs w:val="28"/>
        </w:rPr>
        <w:t>ТАРИФЫ</w:t>
      </w:r>
    </w:p>
    <w:p w:rsidR="003E30C8" w:rsidRPr="00476D31" w:rsidRDefault="003E30C8" w:rsidP="003E30C8">
      <w:pPr>
        <w:jc w:val="center"/>
        <w:rPr>
          <w:kern w:val="1"/>
          <w:sz w:val="28"/>
          <w:szCs w:val="28"/>
        </w:rPr>
      </w:pPr>
      <w:r w:rsidRPr="00476D31">
        <w:rPr>
          <w:kern w:val="1"/>
          <w:sz w:val="28"/>
          <w:szCs w:val="28"/>
        </w:rPr>
        <w:t>на социальные услуги, предоставляемые муниципальным автономным</w:t>
      </w:r>
      <w:r w:rsidR="009C761C" w:rsidRPr="00476D31">
        <w:rPr>
          <w:kern w:val="1"/>
          <w:sz w:val="28"/>
          <w:szCs w:val="28"/>
        </w:rPr>
        <w:t xml:space="preserve"> </w:t>
      </w:r>
      <w:r w:rsidRPr="00476D31">
        <w:rPr>
          <w:kern w:val="1"/>
          <w:sz w:val="28"/>
          <w:szCs w:val="28"/>
        </w:rPr>
        <w:t>учреждением "Центр социального обслуживания граждан пожилого возраста</w:t>
      </w:r>
      <w:r w:rsidR="009C761C" w:rsidRPr="00476D31">
        <w:rPr>
          <w:kern w:val="1"/>
          <w:sz w:val="28"/>
          <w:szCs w:val="28"/>
        </w:rPr>
        <w:t xml:space="preserve"> </w:t>
      </w:r>
      <w:r w:rsidRPr="00476D31">
        <w:rPr>
          <w:kern w:val="1"/>
          <w:sz w:val="28"/>
          <w:szCs w:val="28"/>
        </w:rPr>
        <w:t>и инвалидов", включенные в перечень социальных услуг, утвержденный Областным</w:t>
      </w:r>
      <w:r w:rsidR="009C761C" w:rsidRPr="00476D31">
        <w:rPr>
          <w:kern w:val="1"/>
          <w:sz w:val="28"/>
          <w:szCs w:val="28"/>
        </w:rPr>
        <w:t xml:space="preserve"> </w:t>
      </w:r>
      <w:r w:rsidRPr="00476D31">
        <w:rPr>
          <w:kern w:val="1"/>
          <w:sz w:val="28"/>
          <w:szCs w:val="28"/>
        </w:rPr>
        <w:t>законом от 03.09.2014 № 222-ЗС "О социальном обслуживании граждан</w:t>
      </w:r>
      <w:r w:rsidR="009C761C" w:rsidRPr="00476D31">
        <w:rPr>
          <w:kern w:val="1"/>
          <w:sz w:val="28"/>
          <w:szCs w:val="28"/>
        </w:rPr>
        <w:t xml:space="preserve"> </w:t>
      </w:r>
      <w:r w:rsidRPr="00476D31">
        <w:rPr>
          <w:kern w:val="1"/>
          <w:sz w:val="28"/>
          <w:szCs w:val="28"/>
        </w:rPr>
        <w:t>в Ростовской области"</w:t>
      </w:r>
    </w:p>
    <w:p w:rsidR="003E30C8" w:rsidRPr="00476D31" w:rsidRDefault="003E30C8" w:rsidP="003E30C8">
      <w:pPr>
        <w:jc w:val="center"/>
        <w:rPr>
          <w:kern w:val="1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42"/>
        <w:gridCol w:w="7796"/>
        <w:gridCol w:w="2977"/>
        <w:gridCol w:w="1559"/>
        <w:gridCol w:w="1560"/>
      </w:tblGrid>
      <w:tr w:rsidR="003E30C8" w:rsidRPr="00476D31" w:rsidTr="003E30C8">
        <w:tc>
          <w:tcPr>
            <w:tcW w:w="675" w:type="dxa"/>
            <w:vAlign w:val="center"/>
          </w:tcPr>
          <w:p w:rsidR="003E30C8" w:rsidRPr="00476D31" w:rsidRDefault="003E30C8" w:rsidP="003E30C8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№ </w:t>
            </w:r>
            <w:proofErr w:type="gramStart"/>
            <w:r w:rsidRPr="00476D31">
              <w:rPr>
                <w:sz w:val="28"/>
                <w:szCs w:val="28"/>
              </w:rPr>
              <w:t>п</w:t>
            </w:r>
            <w:proofErr w:type="gramEnd"/>
            <w:r w:rsidRPr="00476D31">
              <w:rPr>
                <w:sz w:val="28"/>
                <w:szCs w:val="28"/>
              </w:rPr>
              <w:t>/п</w:t>
            </w:r>
          </w:p>
        </w:tc>
        <w:tc>
          <w:tcPr>
            <w:tcW w:w="7938" w:type="dxa"/>
            <w:gridSpan w:val="2"/>
            <w:vAlign w:val="center"/>
          </w:tcPr>
          <w:p w:rsidR="003E30C8" w:rsidRPr="00476D31" w:rsidRDefault="003E30C8" w:rsidP="003E30C8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2977" w:type="dxa"/>
            <w:vAlign w:val="center"/>
          </w:tcPr>
          <w:p w:rsidR="003E30C8" w:rsidRPr="00476D31" w:rsidRDefault="003E30C8" w:rsidP="003E30C8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Условия предоставления услуги</w:t>
            </w:r>
          </w:p>
        </w:tc>
        <w:tc>
          <w:tcPr>
            <w:tcW w:w="1559" w:type="dxa"/>
            <w:vAlign w:val="center"/>
          </w:tcPr>
          <w:p w:rsidR="003E30C8" w:rsidRPr="00476D31" w:rsidRDefault="003E30C8" w:rsidP="003E30C8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Сроки предоставления услуги</w:t>
            </w:r>
          </w:p>
        </w:tc>
        <w:tc>
          <w:tcPr>
            <w:tcW w:w="1560" w:type="dxa"/>
            <w:vAlign w:val="center"/>
          </w:tcPr>
          <w:p w:rsidR="003E30C8" w:rsidRPr="00476D31" w:rsidRDefault="003E30C8" w:rsidP="003E30C8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Тариф (руб.)</w:t>
            </w:r>
          </w:p>
        </w:tc>
      </w:tr>
      <w:tr w:rsidR="0055644C" w:rsidRPr="00476D31" w:rsidTr="003E30C8">
        <w:tc>
          <w:tcPr>
            <w:tcW w:w="675" w:type="dxa"/>
            <w:vAlign w:val="center"/>
          </w:tcPr>
          <w:p w:rsidR="0055644C" w:rsidRPr="00476D31" w:rsidRDefault="0055644C" w:rsidP="003E30C8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vAlign w:val="center"/>
          </w:tcPr>
          <w:p w:rsidR="0055644C" w:rsidRPr="00476D31" w:rsidRDefault="0055644C" w:rsidP="003E30C8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55644C" w:rsidRPr="00476D31" w:rsidRDefault="0055644C" w:rsidP="003E30C8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5644C" w:rsidRPr="00476D31" w:rsidRDefault="0055644C" w:rsidP="003E30C8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55644C" w:rsidRPr="00476D31" w:rsidRDefault="0055644C" w:rsidP="003E30C8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3E30C8" w:rsidRPr="00476D31" w:rsidTr="003E30C8">
        <w:tc>
          <w:tcPr>
            <w:tcW w:w="14709" w:type="dxa"/>
            <w:gridSpan w:val="6"/>
          </w:tcPr>
          <w:p w:rsidR="003E30C8" w:rsidRPr="00476D31" w:rsidRDefault="003E30C8" w:rsidP="0055644C">
            <w:pPr>
              <w:pStyle w:val="a5"/>
              <w:numPr>
                <w:ilvl w:val="0"/>
                <w:numId w:val="1"/>
              </w:num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Социально - бытовые услуги</w:t>
            </w:r>
          </w:p>
        </w:tc>
      </w:tr>
      <w:tr w:rsidR="003E30C8" w:rsidRPr="00476D31" w:rsidTr="00AC463B">
        <w:trPr>
          <w:trHeight w:val="766"/>
        </w:trPr>
        <w:tc>
          <w:tcPr>
            <w:tcW w:w="817" w:type="dxa"/>
            <w:gridSpan w:val="2"/>
            <w:vMerge w:val="restart"/>
            <w:vAlign w:val="center"/>
          </w:tcPr>
          <w:p w:rsidR="003E30C8" w:rsidRPr="00476D31" w:rsidRDefault="003E30C8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1.1.</w:t>
            </w:r>
          </w:p>
        </w:tc>
        <w:tc>
          <w:tcPr>
            <w:tcW w:w="7796" w:type="dxa"/>
            <w:vMerge w:val="restart"/>
            <w:vAlign w:val="center"/>
          </w:tcPr>
          <w:p w:rsidR="003E30C8" w:rsidRPr="00476D31" w:rsidRDefault="003E30C8" w:rsidP="003E30C8">
            <w:pPr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Покупка за счет средств получателя социальных услуг и доставка на дом продуктов питания, промышленных товаров первой  необходимости, средств санитарии и гигиены, средств ухода и реабилитации, книг, газет журналов.</w:t>
            </w:r>
          </w:p>
        </w:tc>
        <w:tc>
          <w:tcPr>
            <w:tcW w:w="2977" w:type="dxa"/>
            <w:vAlign w:val="center"/>
          </w:tcPr>
          <w:p w:rsidR="003E30C8" w:rsidRPr="00476D31" w:rsidRDefault="006834AA" w:rsidP="00AC463B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до 7 кг</w:t>
            </w:r>
          </w:p>
        </w:tc>
        <w:tc>
          <w:tcPr>
            <w:tcW w:w="1559" w:type="dxa"/>
            <w:vMerge w:val="restart"/>
          </w:tcPr>
          <w:p w:rsidR="003E30C8" w:rsidRPr="00476D31" w:rsidRDefault="003E30C8" w:rsidP="00A629DE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3E30C8" w:rsidRPr="00476D31" w:rsidRDefault="003E30C8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94,00</w:t>
            </w:r>
          </w:p>
        </w:tc>
      </w:tr>
      <w:tr w:rsidR="003E30C8" w:rsidRPr="00476D31" w:rsidTr="00AC463B">
        <w:tc>
          <w:tcPr>
            <w:tcW w:w="817" w:type="dxa"/>
            <w:gridSpan w:val="2"/>
            <w:vMerge/>
            <w:vAlign w:val="center"/>
          </w:tcPr>
          <w:p w:rsidR="003E30C8" w:rsidRPr="00476D31" w:rsidRDefault="003E30C8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Merge/>
            <w:vAlign w:val="center"/>
          </w:tcPr>
          <w:p w:rsidR="003E30C8" w:rsidRPr="00476D31" w:rsidRDefault="003E30C8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3E30C8" w:rsidRPr="00476D31" w:rsidRDefault="006834AA" w:rsidP="00AC463B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до 1 кг</w:t>
            </w:r>
          </w:p>
        </w:tc>
        <w:tc>
          <w:tcPr>
            <w:tcW w:w="1559" w:type="dxa"/>
            <w:vMerge/>
          </w:tcPr>
          <w:p w:rsidR="003E30C8" w:rsidRPr="00476D31" w:rsidRDefault="003E30C8" w:rsidP="00A629DE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3E30C8" w:rsidRPr="00476D31" w:rsidRDefault="003E30C8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14,00</w:t>
            </w:r>
          </w:p>
        </w:tc>
      </w:tr>
      <w:tr w:rsidR="0055644C" w:rsidRPr="00476D31" w:rsidTr="003F4D10">
        <w:trPr>
          <w:trHeight w:val="1841"/>
        </w:trPr>
        <w:tc>
          <w:tcPr>
            <w:tcW w:w="817" w:type="dxa"/>
            <w:gridSpan w:val="2"/>
            <w:vAlign w:val="center"/>
          </w:tcPr>
          <w:p w:rsidR="0055644C" w:rsidRPr="00476D31" w:rsidRDefault="0055644C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а)</w:t>
            </w:r>
          </w:p>
        </w:tc>
        <w:tc>
          <w:tcPr>
            <w:tcW w:w="7796" w:type="dxa"/>
            <w:vAlign w:val="center"/>
          </w:tcPr>
          <w:p w:rsidR="0055644C" w:rsidRPr="00476D31" w:rsidRDefault="0055644C" w:rsidP="00A629DE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>обеспечение продовольственными товарами в соответствии с потребностями и учетом состояния здоровья получателя социальных услуг:</w:t>
            </w:r>
          </w:p>
          <w:p w:rsidR="0055644C" w:rsidRPr="00476D31" w:rsidRDefault="0055644C" w:rsidP="00A629DE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>прием заказа от получателя социальных услуг (вес набора не должен превышать 7 кг);</w:t>
            </w:r>
          </w:p>
          <w:p w:rsidR="0055644C" w:rsidRPr="00476D31" w:rsidRDefault="0055644C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получение денежных средств от получателя социальных услуг</w:t>
            </w:r>
          </w:p>
        </w:tc>
        <w:tc>
          <w:tcPr>
            <w:tcW w:w="2977" w:type="dxa"/>
            <w:vAlign w:val="center"/>
          </w:tcPr>
          <w:p w:rsidR="0055644C" w:rsidRPr="00476D31" w:rsidRDefault="00AC463B" w:rsidP="00AC463B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у</w:t>
            </w:r>
            <w:r w:rsidR="0055644C" w:rsidRPr="00476D31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55644C" w:rsidRPr="00476D31" w:rsidRDefault="0055644C" w:rsidP="001E5FC3">
            <w:pPr>
              <w:jc w:val="center"/>
              <w:rPr>
                <w:sz w:val="28"/>
                <w:szCs w:val="28"/>
              </w:rPr>
            </w:pPr>
            <w:proofErr w:type="gramStart"/>
            <w:r w:rsidRPr="00476D31">
              <w:rPr>
                <w:sz w:val="28"/>
                <w:szCs w:val="28"/>
              </w:rPr>
              <w:t>20-60 мин. (время может быть продлено в зависимос</w:t>
            </w:r>
            <w:proofErr w:type="gramEnd"/>
          </w:p>
        </w:tc>
        <w:tc>
          <w:tcPr>
            <w:tcW w:w="1560" w:type="dxa"/>
            <w:vAlign w:val="center"/>
          </w:tcPr>
          <w:p w:rsidR="0055644C" w:rsidRPr="00476D31" w:rsidRDefault="0055644C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   47,00   </w:t>
            </w:r>
          </w:p>
        </w:tc>
      </w:tr>
      <w:tr w:rsidR="001E5FC3" w:rsidRPr="00476D31" w:rsidTr="00AC463B">
        <w:tc>
          <w:tcPr>
            <w:tcW w:w="817" w:type="dxa"/>
            <w:gridSpan w:val="2"/>
            <w:vAlign w:val="center"/>
          </w:tcPr>
          <w:p w:rsidR="001E5FC3" w:rsidRPr="00476D31" w:rsidRDefault="001E5FC3" w:rsidP="001E1B2F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</w:tcPr>
          <w:p w:rsidR="001E5FC3" w:rsidRPr="00476D31" w:rsidRDefault="001E5FC3" w:rsidP="001E5FC3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1E5FC3" w:rsidRPr="00476D31" w:rsidRDefault="001E5FC3" w:rsidP="00AC463B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1E5FC3" w:rsidRPr="00476D31" w:rsidRDefault="001E5FC3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1E5FC3" w:rsidRPr="00476D31" w:rsidRDefault="001E5FC3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1E5FC3" w:rsidRPr="00476D31" w:rsidTr="00AC463B">
        <w:tc>
          <w:tcPr>
            <w:tcW w:w="817" w:type="dxa"/>
            <w:gridSpan w:val="2"/>
            <w:vAlign w:val="center"/>
          </w:tcPr>
          <w:p w:rsidR="001E5FC3" w:rsidRPr="00476D31" w:rsidRDefault="001E5FC3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7796" w:type="dxa"/>
          </w:tcPr>
          <w:p w:rsidR="001E5FC3" w:rsidRPr="00476D31" w:rsidRDefault="001E5FC3" w:rsidP="001E5FC3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>на приобретение товара;</w:t>
            </w:r>
          </w:p>
          <w:p w:rsidR="001E5FC3" w:rsidRPr="00476D31" w:rsidRDefault="001E5FC3" w:rsidP="001E5FC3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 xml:space="preserve">закупка продуктов в ближайших торговых точках; </w:t>
            </w:r>
          </w:p>
          <w:p w:rsidR="001E5FC3" w:rsidRPr="00476D31" w:rsidRDefault="001E5FC3" w:rsidP="001E5FC3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>доставка товаров на дом получателю социальных услуг;</w:t>
            </w:r>
          </w:p>
          <w:p w:rsidR="001E5FC3" w:rsidRPr="00476D31" w:rsidRDefault="001E5FC3" w:rsidP="001E5F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произведение окончательного расчета с получателем социальных услуг по чеку</w:t>
            </w:r>
          </w:p>
        </w:tc>
        <w:tc>
          <w:tcPr>
            <w:tcW w:w="2977" w:type="dxa"/>
            <w:vAlign w:val="center"/>
          </w:tcPr>
          <w:p w:rsidR="001E5FC3" w:rsidRPr="00476D31" w:rsidRDefault="001E5FC3" w:rsidP="00AC463B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E5FC3" w:rsidRPr="00476D31" w:rsidRDefault="001E5FC3" w:rsidP="00A629DE">
            <w:pPr>
              <w:jc w:val="center"/>
              <w:rPr>
                <w:sz w:val="28"/>
                <w:szCs w:val="28"/>
              </w:rPr>
            </w:pPr>
            <w:proofErr w:type="gramStart"/>
            <w:r w:rsidRPr="00476D31">
              <w:rPr>
                <w:sz w:val="28"/>
                <w:szCs w:val="28"/>
              </w:rPr>
              <w:t>ти от отдаленности торговых точек)</w:t>
            </w:r>
            <w:proofErr w:type="gramEnd"/>
          </w:p>
        </w:tc>
        <w:tc>
          <w:tcPr>
            <w:tcW w:w="1560" w:type="dxa"/>
            <w:vAlign w:val="center"/>
          </w:tcPr>
          <w:p w:rsidR="001E5FC3" w:rsidRPr="00476D31" w:rsidRDefault="001E5FC3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55644C" w:rsidRPr="00476D31" w:rsidTr="00EC1C98">
        <w:trPr>
          <w:trHeight w:val="3140"/>
        </w:trPr>
        <w:tc>
          <w:tcPr>
            <w:tcW w:w="817" w:type="dxa"/>
            <w:gridSpan w:val="2"/>
            <w:vAlign w:val="center"/>
          </w:tcPr>
          <w:p w:rsidR="0055644C" w:rsidRPr="00476D31" w:rsidRDefault="001E1B2F" w:rsidP="001E1B2F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б)</w:t>
            </w:r>
          </w:p>
        </w:tc>
        <w:tc>
          <w:tcPr>
            <w:tcW w:w="7796" w:type="dxa"/>
          </w:tcPr>
          <w:p w:rsidR="0055644C" w:rsidRPr="00476D31" w:rsidRDefault="0055644C" w:rsidP="0055644C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>обеспечение продовольственными товарами в соответствии с потребностями и учетом состояния здоровья получателя социальных услуг:</w:t>
            </w:r>
          </w:p>
          <w:p w:rsidR="0055644C" w:rsidRPr="00476D31" w:rsidRDefault="0055644C" w:rsidP="0055644C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>прием заказа от получателя социальных услуг (вес набора не должен превышать 1 кг); получение денежных средств от получателя социальных услуг на приобретение товара;</w:t>
            </w:r>
          </w:p>
          <w:p w:rsidR="0055644C" w:rsidRPr="00476D31" w:rsidRDefault="0055644C" w:rsidP="0055644C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 xml:space="preserve">закупка продуктов  в ближайших торговых точках; </w:t>
            </w:r>
          </w:p>
          <w:p w:rsidR="0055644C" w:rsidRPr="00476D31" w:rsidRDefault="0055644C" w:rsidP="0055644C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>доставка товаров на дом получателю социальных услуг;</w:t>
            </w:r>
          </w:p>
          <w:p w:rsidR="0055644C" w:rsidRPr="00476D31" w:rsidRDefault="0055644C" w:rsidP="0055644C">
            <w:pPr>
              <w:jc w:val="both"/>
              <w:rPr>
                <w:kern w:val="1"/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произведение окончательного расчета с получателем социальных услуг по чеку</w:t>
            </w:r>
          </w:p>
        </w:tc>
        <w:tc>
          <w:tcPr>
            <w:tcW w:w="2977" w:type="dxa"/>
            <w:vAlign w:val="center"/>
          </w:tcPr>
          <w:p w:rsidR="0055644C" w:rsidRPr="00476D31" w:rsidRDefault="00AC463B" w:rsidP="00AC463B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у</w:t>
            </w:r>
            <w:r w:rsidR="0055644C" w:rsidRPr="00476D31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55644C" w:rsidRPr="00476D31" w:rsidRDefault="0055644C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20-60 мин. (время может быть продлено в зависимости от отдаленности торговых точек)</w:t>
            </w:r>
          </w:p>
        </w:tc>
        <w:tc>
          <w:tcPr>
            <w:tcW w:w="1560" w:type="dxa"/>
            <w:vAlign w:val="center"/>
          </w:tcPr>
          <w:p w:rsidR="0055644C" w:rsidRPr="00476D31" w:rsidRDefault="0055644C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7,00</w:t>
            </w:r>
          </w:p>
        </w:tc>
      </w:tr>
      <w:tr w:rsidR="0055644C" w:rsidRPr="00476D31" w:rsidTr="00AC463B">
        <w:tc>
          <w:tcPr>
            <w:tcW w:w="817" w:type="dxa"/>
            <w:gridSpan w:val="2"/>
            <w:vAlign w:val="center"/>
          </w:tcPr>
          <w:p w:rsidR="0055644C" w:rsidRPr="00476D31" w:rsidRDefault="001E1B2F" w:rsidP="001E1B2F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в)</w:t>
            </w:r>
          </w:p>
        </w:tc>
        <w:tc>
          <w:tcPr>
            <w:tcW w:w="7796" w:type="dxa"/>
          </w:tcPr>
          <w:p w:rsidR="0055644C" w:rsidRPr="00476D31" w:rsidRDefault="0055644C" w:rsidP="0055644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обеспечение промышленными товарами, средств</w:t>
            </w:r>
            <w:r w:rsidR="00EC1C98" w:rsidRPr="00476D31">
              <w:rPr>
                <w:sz w:val="28"/>
                <w:szCs w:val="28"/>
                <w:lang w:eastAsia="ru-RU"/>
              </w:rPr>
              <w:t>ами</w:t>
            </w:r>
            <w:r w:rsidRPr="00476D31">
              <w:rPr>
                <w:sz w:val="28"/>
                <w:szCs w:val="28"/>
                <w:lang w:eastAsia="ru-RU"/>
              </w:rPr>
              <w:t xml:space="preserve"> санитарии и гигиены, средств</w:t>
            </w:r>
            <w:r w:rsidR="00EC1C98" w:rsidRPr="00476D31">
              <w:rPr>
                <w:sz w:val="28"/>
                <w:szCs w:val="28"/>
                <w:lang w:eastAsia="ru-RU"/>
              </w:rPr>
              <w:t>ами</w:t>
            </w:r>
            <w:r w:rsidRPr="00476D31">
              <w:rPr>
                <w:sz w:val="28"/>
                <w:szCs w:val="28"/>
                <w:lang w:eastAsia="ru-RU"/>
              </w:rPr>
              <w:t xml:space="preserve"> ухода и реабилитации, книг</w:t>
            </w:r>
            <w:r w:rsidR="00EC1C98" w:rsidRPr="00476D31">
              <w:rPr>
                <w:sz w:val="28"/>
                <w:szCs w:val="28"/>
                <w:lang w:eastAsia="ru-RU"/>
              </w:rPr>
              <w:t>ами</w:t>
            </w:r>
            <w:r w:rsidRPr="00476D31">
              <w:rPr>
                <w:sz w:val="28"/>
                <w:szCs w:val="28"/>
                <w:lang w:eastAsia="ru-RU"/>
              </w:rPr>
              <w:t>, газет</w:t>
            </w:r>
            <w:r w:rsidR="00EC1C98" w:rsidRPr="00476D31">
              <w:rPr>
                <w:sz w:val="28"/>
                <w:szCs w:val="28"/>
                <w:lang w:eastAsia="ru-RU"/>
              </w:rPr>
              <w:t>ами</w:t>
            </w:r>
            <w:r w:rsidRPr="00476D31">
              <w:rPr>
                <w:sz w:val="28"/>
                <w:szCs w:val="28"/>
                <w:lang w:eastAsia="ru-RU"/>
              </w:rPr>
              <w:t>, журнал</w:t>
            </w:r>
            <w:r w:rsidR="00EC1C98" w:rsidRPr="00476D31">
              <w:rPr>
                <w:sz w:val="28"/>
                <w:szCs w:val="28"/>
                <w:lang w:eastAsia="ru-RU"/>
              </w:rPr>
              <w:t>ами</w:t>
            </w:r>
            <w:r w:rsidRPr="00476D31">
              <w:rPr>
                <w:sz w:val="28"/>
                <w:szCs w:val="28"/>
                <w:lang w:eastAsia="ru-RU"/>
              </w:rPr>
              <w:t xml:space="preserve"> в соответствии с потребностями и учетом состояния здоровья получателя социальных услуг:</w:t>
            </w:r>
          </w:p>
          <w:p w:rsidR="0055644C" w:rsidRPr="00476D31" w:rsidRDefault="0055644C" w:rsidP="0055644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прием заказа от получателя социальных услуг (вес набора не должен превышать 7 кг);</w:t>
            </w:r>
          </w:p>
          <w:p w:rsidR="0055644C" w:rsidRPr="00476D31" w:rsidRDefault="0055644C" w:rsidP="0055644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получение денежных средств от получателя социальных услуг на приобретение товара;</w:t>
            </w:r>
          </w:p>
          <w:p w:rsidR="0055644C" w:rsidRPr="00476D31" w:rsidRDefault="0055644C" w:rsidP="00B905F0">
            <w:pPr>
              <w:suppressAutoHyphens w:val="0"/>
              <w:jc w:val="both"/>
              <w:rPr>
                <w:kern w:val="1"/>
                <w:sz w:val="28"/>
                <w:szCs w:val="28"/>
              </w:rPr>
            </w:pPr>
            <w:r w:rsidRPr="00476D31">
              <w:rPr>
                <w:sz w:val="28"/>
                <w:szCs w:val="28"/>
                <w:lang w:eastAsia="ru-RU"/>
              </w:rPr>
              <w:t xml:space="preserve">закупка промышленных товаров первой необходимости в ближайших торговых точках; </w:t>
            </w:r>
          </w:p>
        </w:tc>
        <w:tc>
          <w:tcPr>
            <w:tcW w:w="2977" w:type="dxa"/>
            <w:vAlign w:val="center"/>
          </w:tcPr>
          <w:p w:rsidR="0055644C" w:rsidRPr="00476D31" w:rsidRDefault="001E5FC3" w:rsidP="00AC463B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у</w:t>
            </w:r>
            <w:r w:rsidR="0055644C" w:rsidRPr="00476D31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55644C" w:rsidRPr="00476D31" w:rsidRDefault="0055644C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20-60 мин. (время может быть продлено в зависимости от отдаленности торговых точек)</w:t>
            </w:r>
          </w:p>
        </w:tc>
        <w:tc>
          <w:tcPr>
            <w:tcW w:w="1560" w:type="dxa"/>
            <w:vAlign w:val="center"/>
          </w:tcPr>
          <w:p w:rsidR="0055644C" w:rsidRPr="00476D31" w:rsidRDefault="0055644C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47,00</w:t>
            </w:r>
          </w:p>
        </w:tc>
      </w:tr>
      <w:tr w:rsidR="00B905F0" w:rsidRPr="00476D31" w:rsidTr="001E5FC3">
        <w:tc>
          <w:tcPr>
            <w:tcW w:w="817" w:type="dxa"/>
            <w:gridSpan w:val="2"/>
            <w:vAlign w:val="center"/>
          </w:tcPr>
          <w:p w:rsidR="00B905F0" w:rsidRPr="00476D31" w:rsidRDefault="00B905F0" w:rsidP="0062081C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</w:tcPr>
          <w:p w:rsidR="00B905F0" w:rsidRPr="00476D31" w:rsidRDefault="00B905F0" w:rsidP="0062081C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62081C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62081C">
        <w:trPr>
          <w:trHeight w:val="966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1E5FC3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7796" w:type="dxa"/>
          </w:tcPr>
          <w:p w:rsidR="00476D31" w:rsidRPr="00476D31" w:rsidRDefault="00476D31" w:rsidP="00B905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доставка товаров на дом получателю социальных услуг;</w:t>
            </w:r>
          </w:p>
          <w:p w:rsidR="00476D31" w:rsidRPr="00476D31" w:rsidRDefault="00476D31" w:rsidP="0055644C">
            <w:pPr>
              <w:jc w:val="both"/>
              <w:rPr>
                <w:sz w:val="28"/>
                <w:szCs w:val="28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произведение окончательного расчета с получателем социальных услуг по чеку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1E5FC3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76D31" w:rsidRPr="00476D31" w:rsidRDefault="00476D31" w:rsidP="001E5F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76D31" w:rsidRPr="00476D31" w:rsidRDefault="00476D31" w:rsidP="001E5FC3">
            <w:pPr>
              <w:jc w:val="center"/>
              <w:rPr>
                <w:sz w:val="28"/>
                <w:szCs w:val="28"/>
              </w:rPr>
            </w:pPr>
          </w:p>
        </w:tc>
      </w:tr>
      <w:tr w:rsidR="00B905F0" w:rsidRPr="00476D31" w:rsidTr="001E5FC3">
        <w:tc>
          <w:tcPr>
            <w:tcW w:w="817" w:type="dxa"/>
            <w:gridSpan w:val="2"/>
            <w:vAlign w:val="center"/>
          </w:tcPr>
          <w:p w:rsidR="00B905F0" w:rsidRPr="00476D31" w:rsidRDefault="00B905F0" w:rsidP="001E5FC3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г)</w:t>
            </w:r>
          </w:p>
        </w:tc>
        <w:tc>
          <w:tcPr>
            <w:tcW w:w="7796" w:type="dxa"/>
          </w:tcPr>
          <w:p w:rsidR="00B905F0" w:rsidRPr="00476D31" w:rsidRDefault="00B905F0" w:rsidP="0055644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обеспечение промышленными товарами, средств</w:t>
            </w:r>
            <w:r w:rsidR="000859B7">
              <w:rPr>
                <w:sz w:val="28"/>
                <w:szCs w:val="28"/>
                <w:lang w:eastAsia="ru-RU"/>
              </w:rPr>
              <w:t>ами</w:t>
            </w:r>
            <w:r w:rsidRPr="00476D31">
              <w:rPr>
                <w:sz w:val="28"/>
                <w:szCs w:val="28"/>
                <w:lang w:eastAsia="ru-RU"/>
              </w:rPr>
              <w:t xml:space="preserve"> санитарии и гигиены, средств</w:t>
            </w:r>
            <w:r w:rsidR="000859B7">
              <w:rPr>
                <w:sz w:val="28"/>
                <w:szCs w:val="28"/>
                <w:lang w:eastAsia="ru-RU"/>
              </w:rPr>
              <w:t>ами</w:t>
            </w:r>
            <w:r w:rsidRPr="00476D31">
              <w:rPr>
                <w:sz w:val="28"/>
                <w:szCs w:val="28"/>
                <w:lang w:eastAsia="ru-RU"/>
              </w:rPr>
              <w:t xml:space="preserve"> ухода и реабилитации, книг</w:t>
            </w:r>
            <w:r w:rsidR="000859B7">
              <w:rPr>
                <w:sz w:val="28"/>
                <w:szCs w:val="28"/>
                <w:lang w:eastAsia="ru-RU"/>
              </w:rPr>
              <w:t>ами,</w:t>
            </w:r>
            <w:r w:rsidRPr="00476D31">
              <w:rPr>
                <w:sz w:val="28"/>
                <w:szCs w:val="28"/>
                <w:lang w:eastAsia="ru-RU"/>
              </w:rPr>
              <w:t xml:space="preserve"> газет</w:t>
            </w:r>
            <w:r w:rsidR="000859B7">
              <w:rPr>
                <w:sz w:val="28"/>
                <w:szCs w:val="28"/>
                <w:lang w:eastAsia="ru-RU"/>
              </w:rPr>
              <w:t>ами</w:t>
            </w:r>
            <w:r w:rsidRPr="00476D31">
              <w:rPr>
                <w:sz w:val="28"/>
                <w:szCs w:val="28"/>
                <w:lang w:eastAsia="ru-RU"/>
              </w:rPr>
              <w:t>, журнал</w:t>
            </w:r>
            <w:r w:rsidR="000859B7">
              <w:rPr>
                <w:sz w:val="28"/>
                <w:szCs w:val="28"/>
                <w:lang w:eastAsia="ru-RU"/>
              </w:rPr>
              <w:t>ами</w:t>
            </w:r>
            <w:r w:rsidRPr="00476D31">
              <w:rPr>
                <w:sz w:val="28"/>
                <w:szCs w:val="28"/>
                <w:lang w:eastAsia="ru-RU"/>
              </w:rPr>
              <w:t xml:space="preserve"> в соответствии с потребностями и учетом состояния здоровья получателя социальных услуг:</w:t>
            </w:r>
          </w:p>
          <w:p w:rsidR="00B905F0" w:rsidRPr="00476D31" w:rsidRDefault="00B905F0" w:rsidP="0055644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прием заказа от получателя социальных услуг (вес набора не должен превышать 1 кг);</w:t>
            </w:r>
          </w:p>
          <w:p w:rsidR="00B905F0" w:rsidRPr="00476D31" w:rsidRDefault="00B905F0" w:rsidP="0055644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получение денежных средств от получателя социальных услуг на приобретение товара;</w:t>
            </w:r>
          </w:p>
          <w:p w:rsidR="00B905F0" w:rsidRPr="00476D31" w:rsidRDefault="00B905F0" w:rsidP="0055644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 xml:space="preserve">закупка промышленных товаров первой необходимости в ближайших торговых точках; </w:t>
            </w:r>
          </w:p>
          <w:p w:rsidR="00B905F0" w:rsidRPr="00476D31" w:rsidRDefault="00B905F0" w:rsidP="0055644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доставка товаров на дом получателю социальных услуг;</w:t>
            </w:r>
          </w:p>
          <w:p w:rsidR="00B905F0" w:rsidRPr="00476D31" w:rsidRDefault="00B905F0" w:rsidP="0055644C">
            <w:pPr>
              <w:jc w:val="both"/>
              <w:rPr>
                <w:kern w:val="1"/>
                <w:sz w:val="28"/>
                <w:szCs w:val="28"/>
              </w:rPr>
            </w:pPr>
            <w:r w:rsidRPr="00476D31">
              <w:rPr>
                <w:sz w:val="28"/>
                <w:szCs w:val="28"/>
                <w:lang w:eastAsia="ru-RU"/>
              </w:rPr>
              <w:t>произведение окончательного расчета с получателем социальных услуг по чеку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20-60 мин. (время может быть продлено в зависимости от отдаленности торговых точек)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7,00</w:t>
            </w: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1.2.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Помощь в приготовлении пищи: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  <w:rPr>
                <w:kern w:val="1"/>
                <w:sz w:val="28"/>
                <w:szCs w:val="28"/>
              </w:rPr>
            </w:pPr>
          </w:p>
          <w:p w:rsidR="00B905F0" w:rsidRPr="00476D31" w:rsidRDefault="00B905F0" w:rsidP="00AC463B">
            <w:pPr>
              <w:jc w:val="center"/>
            </w:pP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60-90 мин.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6834AA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169,00 </w:t>
            </w:r>
          </w:p>
        </w:tc>
      </w:tr>
      <w:tr w:rsidR="00B905F0" w:rsidRPr="00476D31" w:rsidTr="00AE529D">
        <w:trPr>
          <w:trHeight w:val="346"/>
        </w:trPr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в т.ч.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B905F0" w:rsidRPr="00476D31" w:rsidTr="00AE529D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а)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подготовка продуктов питания (мытье, чистка, нарезка продуктов)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E529D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60-90 мин.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  56,00   </w:t>
            </w:r>
          </w:p>
        </w:tc>
      </w:tr>
      <w:tr w:rsidR="00B905F0" w:rsidRPr="00476D31" w:rsidTr="00AE529D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б)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контроль со стороны социального работника либо помощь в приготовлении блюда (закладка и выход готового блюда)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B905F0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 xml:space="preserve">услуга предоставляется в соответствии </w:t>
            </w:r>
            <w:proofErr w:type="gramStart"/>
            <w:r w:rsidRPr="00476D31">
              <w:rPr>
                <w:kern w:val="1"/>
                <w:sz w:val="28"/>
                <w:szCs w:val="28"/>
              </w:rPr>
              <w:t>с</w:t>
            </w:r>
            <w:proofErr w:type="gramEnd"/>
            <w:r w:rsidRPr="00476D31">
              <w:rPr>
                <w:kern w:val="1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E529D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60-90 мин.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113,00   </w:t>
            </w:r>
          </w:p>
        </w:tc>
      </w:tr>
      <w:tr w:rsidR="00B905F0" w:rsidRPr="00476D31" w:rsidTr="00A629DE">
        <w:tc>
          <w:tcPr>
            <w:tcW w:w="817" w:type="dxa"/>
            <w:gridSpan w:val="2"/>
            <w:vAlign w:val="center"/>
          </w:tcPr>
          <w:p w:rsidR="00B905F0" w:rsidRPr="00476D31" w:rsidRDefault="00B905F0" w:rsidP="0062081C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</w:tcPr>
          <w:p w:rsidR="00B905F0" w:rsidRPr="00476D31" w:rsidRDefault="00B905F0" w:rsidP="0062081C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62081C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B905F0" w:rsidRPr="00476D31" w:rsidTr="00A629DE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7796" w:type="dxa"/>
          </w:tcPr>
          <w:p w:rsidR="00B905F0" w:rsidRPr="00476D31" w:rsidRDefault="00B905F0" w:rsidP="00A629D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B905F0" w:rsidRPr="00476D31" w:rsidRDefault="00B905F0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1.3.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rPr>
                <w:sz w:val="28"/>
                <w:szCs w:val="28"/>
              </w:rPr>
            </w:pPr>
            <w:proofErr w:type="gramStart"/>
            <w:r w:rsidRPr="00476D31">
              <w:rPr>
                <w:sz w:val="28"/>
                <w:szCs w:val="28"/>
              </w:rPr>
              <w:t>Кормление (по согласованному с получателем социальных услуг меню подготовка продуктов и кухонных приборов, посуды для кормления.</w:t>
            </w:r>
            <w:proofErr w:type="gramEnd"/>
            <w:r w:rsidRPr="00476D31">
              <w:rPr>
                <w:sz w:val="28"/>
                <w:szCs w:val="28"/>
              </w:rPr>
              <w:t xml:space="preserve"> Приготовление блюда в соответствии с рецептурой, включающей механическую (мытье, очистка, нарезка и т.п.) и термическую обработку продуктов питания (отваривание, жарка, тушение и т.д.)</w:t>
            </w:r>
            <w:proofErr w:type="gramStart"/>
            <w:r w:rsidRPr="00476D31">
              <w:rPr>
                <w:sz w:val="28"/>
                <w:szCs w:val="28"/>
              </w:rPr>
              <w:t>.У</w:t>
            </w:r>
            <w:proofErr w:type="gramEnd"/>
            <w:r w:rsidRPr="00476D31">
              <w:rPr>
                <w:sz w:val="28"/>
                <w:szCs w:val="28"/>
              </w:rPr>
              <w:t>борка использованной посуды и приборов).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60-90 мин.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113,00   </w:t>
            </w: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1.4.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pStyle w:val="a4"/>
              <w:spacing w:before="0" w:beforeAutospacing="0" w:after="0" w:afterAutospacing="0"/>
              <w:jc w:val="both"/>
            </w:pPr>
            <w:proofErr w:type="gramStart"/>
            <w:r w:rsidRPr="00476D31">
              <w:rPr>
                <w:sz w:val="28"/>
                <w:szCs w:val="28"/>
              </w:rPr>
              <w:t>Оплата за счет средств получателя социальных услуг жилищно-коммунальных услуг, услуг связи, взноса за капитальный ремонт, уплачиваемого собственниками помещений в многоквартирном доме (оказание содействия в оплате жилья, услуг связи и коммунальных услуг:</w:t>
            </w:r>
            <w:proofErr w:type="gramEnd"/>
          </w:p>
          <w:p w:rsidR="00B905F0" w:rsidRPr="00476D31" w:rsidRDefault="00B905F0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помощь в заполнении необходимых квитанций в соответствии с показаниями счетчиков и (или) тарифами;</w:t>
            </w:r>
          </w:p>
          <w:p w:rsidR="00B905F0" w:rsidRPr="00476D31" w:rsidRDefault="00B905F0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авансирование получателем социальных услуг оплаты услуг;</w:t>
            </w:r>
          </w:p>
          <w:p w:rsidR="00B905F0" w:rsidRPr="00476D31" w:rsidRDefault="00B905F0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произведение платежей;</w:t>
            </w:r>
          </w:p>
          <w:p w:rsidR="00B905F0" w:rsidRPr="00476D31" w:rsidRDefault="00B905F0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окончательный расчет с получателем социальных услуг по квитанциям).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20-60 мин.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56,00   </w:t>
            </w: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1.5.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pStyle w:val="a4"/>
              <w:spacing w:before="0" w:beforeAutospacing="0" w:after="0" w:afterAutospacing="0"/>
              <w:jc w:val="both"/>
            </w:pPr>
            <w:proofErr w:type="gramStart"/>
            <w:r w:rsidRPr="00476D31">
              <w:rPr>
                <w:sz w:val="28"/>
                <w:szCs w:val="28"/>
              </w:rPr>
              <w:t>Сдача за счет средств получателя социальных услуг вещей в стирку, химчистку, ремонт, обратная их доставка (своевременное удовлетворение нужд и потребностей получателя социальных услуг в поддержании чистоты его вещей:</w:t>
            </w:r>
            <w:proofErr w:type="gramEnd"/>
          </w:p>
          <w:p w:rsidR="00B905F0" w:rsidRPr="00476D31" w:rsidRDefault="00B905F0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сбор вещей, требующих стирки (проверка наличия номерков на одежде), химчистки или ремонта;</w:t>
            </w:r>
          </w:p>
          <w:p w:rsidR="00B905F0" w:rsidRPr="00476D31" w:rsidRDefault="00B905F0" w:rsidP="00B905F0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66,00   </w:t>
            </w: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62081C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62081C" w:rsidRPr="00476D31" w:rsidTr="0062081C">
        <w:trPr>
          <w:trHeight w:val="2254"/>
        </w:trPr>
        <w:tc>
          <w:tcPr>
            <w:tcW w:w="817" w:type="dxa"/>
            <w:gridSpan w:val="2"/>
            <w:vAlign w:val="center"/>
          </w:tcPr>
          <w:p w:rsidR="0062081C" w:rsidRPr="00476D31" w:rsidRDefault="0062081C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62081C" w:rsidRPr="00476D31" w:rsidRDefault="0062081C" w:rsidP="00B905F0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  <w:lang w:eastAsia="ru-RU"/>
              </w:rPr>
              <w:t>получение денежных средств от получателя социальных услуг на приобретение товара;</w:t>
            </w:r>
          </w:p>
          <w:p w:rsidR="0062081C" w:rsidRPr="00476D31" w:rsidRDefault="0062081C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доставка вещей в организации бытового сервиса, занимающиеся стиркой, химчисткой, ремонтом вещей;</w:t>
            </w:r>
          </w:p>
          <w:p w:rsidR="0062081C" w:rsidRPr="00476D31" w:rsidRDefault="0062081C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обратная доставка вещей получателю социальных услуг;</w:t>
            </w:r>
          </w:p>
          <w:p w:rsidR="0062081C" w:rsidRPr="00476D31" w:rsidRDefault="0062081C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  <w:lang w:eastAsia="ru-RU"/>
              </w:rPr>
              <w:t>окончательный расчет с получателем социальных услуг по квитанции).</w:t>
            </w:r>
          </w:p>
        </w:tc>
        <w:tc>
          <w:tcPr>
            <w:tcW w:w="2977" w:type="dxa"/>
            <w:vAlign w:val="center"/>
          </w:tcPr>
          <w:p w:rsidR="0062081C" w:rsidRPr="00476D31" w:rsidRDefault="0062081C" w:rsidP="00A629DE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081C" w:rsidRPr="00476D31" w:rsidRDefault="0062081C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62081C" w:rsidRPr="00476D31" w:rsidRDefault="0062081C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1.6.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Покупка за счет средств получателя социальных услуг топлива (в жилых помещениях без центрального отопления и (или) водоснабжения), топка печей, обеспечение водой: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  <w:rPr>
                <w:kern w:val="1"/>
                <w:sz w:val="28"/>
                <w:szCs w:val="28"/>
              </w:rPr>
            </w:pPr>
          </w:p>
          <w:p w:rsidR="00B905F0" w:rsidRPr="00476D31" w:rsidRDefault="00B905F0" w:rsidP="00AC463B">
            <w:pPr>
              <w:jc w:val="center"/>
            </w:pP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факту 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6834AA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 114,00 </w:t>
            </w: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в т.ч.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а)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содействие в обеспечении топливом </w:t>
            </w:r>
            <w:proofErr w:type="gramStart"/>
            <w:r w:rsidRPr="00476D31">
              <w:rPr>
                <w:sz w:val="28"/>
                <w:szCs w:val="28"/>
              </w:rPr>
              <w:t>для</w:t>
            </w:r>
            <w:proofErr w:type="gramEnd"/>
            <w:r w:rsidRPr="00476D31">
              <w:rPr>
                <w:sz w:val="28"/>
                <w:szCs w:val="28"/>
              </w:rPr>
              <w:t xml:space="preserve"> проживающих в жилых помещениях без центрального отопления. Покупка топлива: приём заявки получателя социальных услуг, обращение с заявкой получателя социальных услуг на приобретение топлива в соответствующие организации, отчет получателю социальных услуг  об оплате услуг по заявке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факту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38,00</w:t>
            </w: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б)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поддержание необходимого температурного режима в жилых помещениях получателя социальных услуг. </w:t>
            </w:r>
            <w:proofErr w:type="gramStart"/>
            <w:r w:rsidRPr="00476D31">
              <w:rPr>
                <w:sz w:val="28"/>
                <w:szCs w:val="28"/>
              </w:rPr>
              <w:t>Топка печи: подготовка печи к топке (подготовка инвентаря, растопки, закладка дров, затопка печи);</w:t>
            </w:r>
            <w:proofErr w:type="gramEnd"/>
          </w:p>
          <w:p w:rsidR="00B905F0" w:rsidRPr="00476D31" w:rsidRDefault="00B905F0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 по окончании топки - закрыть засов, уборка инвентаря, места около печи, шесток.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факту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  38,00   </w:t>
            </w: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в)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B905F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476D31">
              <w:rPr>
                <w:sz w:val="28"/>
                <w:szCs w:val="28"/>
              </w:rPr>
              <w:t>поддержание необходимых условий жизнедеятельности получателя социальных услуг на дому, удовлетворение нужд первой необходимости и потребностей в обеспечении водой (для приготовления пищи, осуществления личной гигиены и</w:t>
            </w:r>
            <w:proofErr w:type="gramEnd"/>
          </w:p>
        </w:tc>
        <w:tc>
          <w:tcPr>
            <w:tcW w:w="2977" w:type="dxa"/>
            <w:vAlign w:val="center"/>
          </w:tcPr>
          <w:p w:rsidR="00B905F0" w:rsidRPr="00476D31" w:rsidRDefault="00B905F0" w:rsidP="00B905F0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факту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38,00   </w:t>
            </w: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62081C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62081C">
        <w:trPr>
          <w:trHeight w:val="2898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476D31" w:rsidRPr="00476D31" w:rsidRDefault="00476D31" w:rsidP="00B905F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т.п.). </w:t>
            </w:r>
          </w:p>
          <w:p w:rsidR="00476D31" w:rsidRPr="00476D31" w:rsidRDefault="00476D31" w:rsidP="00B905F0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Обеспечение водой:</w:t>
            </w:r>
          </w:p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>подготовить чистую тару под воду (ведра для переноски емкостью не более 7 л или тара на специально оборудованной тележке, емкости для ее хранения);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набрать воды из ближайшего, пригодного для использования источника воды;</w:t>
            </w:r>
          </w:p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  <w:lang w:eastAsia="ru-RU"/>
              </w:rPr>
              <w:t>доставить воду клиенту на дом, вылить ее в емкость для хранения, убрать инвентарь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1.7.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Организация помощи в проведении ремонта жилых помещений:</w:t>
            </w:r>
          </w:p>
          <w:p w:rsidR="00B905F0" w:rsidRPr="00476D31" w:rsidRDefault="00B905F0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оказание содействия в организации ремонта жилых помещений, поддержание удовлетворительного состояния и внешнего вида жилых помещений получателя социальных услуг: помощь в планировании ремонтных работ; заявка на ремонт в организацию, оказывающую данную услугу (помощь в поиске рабочих для выполнения ремонтных работ, помощь в выборе материалов, подготовке инструментов);</w:t>
            </w:r>
          </w:p>
          <w:p w:rsidR="00B905F0" w:rsidRPr="00476D31" w:rsidRDefault="00B905F0" w:rsidP="00A629DE">
            <w:pPr>
              <w:rPr>
                <w:sz w:val="28"/>
                <w:szCs w:val="28"/>
              </w:rPr>
            </w:pPr>
            <w:proofErr w:type="gramStart"/>
            <w:r w:rsidRPr="00476D31">
              <w:rPr>
                <w:sz w:val="28"/>
                <w:szCs w:val="28"/>
              </w:rPr>
              <w:t>контроль за</w:t>
            </w:r>
            <w:proofErr w:type="gramEnd"/>
            <w:r w:rsidRPr="00476D31">
              <w:rPr>
                <w:sz w:val="28"/>
                <w:szCs w:val="28"/>
              </w:rPr>
              <w:t xml:space="preserve"> выполнением работ в полном объёме, качеством и своевременностью ремонта.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факту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53,00   </w:t>
            </w: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1.8.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proofErr w:type="gramStart"/>
            <w:r w:rsidRPr="00476D31">
              <w:rPr>
                <w:sz w:val="28"/>
                <w:szCs w:val="28"/>
              </w:rPr>
              <w:t>Обеспечение кратковременного присмотра за детьми (не требующего специальных знаний и медицинской подготовки) (оказание помощи в уходе за детьми, должно в значительной мере освободить от этой обязанности остальных членов семьи и позволить им заниматься другими делами дома и на работе:</w:t>
            </w:r>
            <w:proofErr w:type="gramEnd"/>
          </w:p>
          <w:p w:rsidR="00B905F0" w:rsidRPr="00476D31" w:rsidRDefault="00B905F0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 xml:space="preserve">планирование содержания присмотра, в том числе маршрута и времени прогулки с ребенком; </w:t>
            </w:r>
          </w:p>
          <w:p w:rsidR="00B905F0" w:rsidRPr="00476D31" w:rsidRDefault="00B905F0" w:rsidP="006834A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30 -90 мин.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113,00   </w:t>
            </w: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62081C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62081C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62081C">
        <w:trPr>
          <w:trHeight w:val="3220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476D31" w:rsidRPr="00476D31" w:rsidRDefault="00476D31" w:rsidP="00B905F0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476D31">
              <w:rPr>
                <w:sz w:val="28"/>
                <w:szCs w:val="28"/>
              </w:rPr>
              <w:t>подготовка технических средств передвижения (для детей-инвалидов либо детей с ограниченными возможностями</w:t>
            </w:r>
            <w:proofErr w:type="gramEnd"/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здоровья);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сбор ребенка на прогулку (одежда, обувь по погоде);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проведение прогулки в соответствии с планом и соблюдением техники безопасности;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сопровождение ребенка домой;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переодевание ребенка;</w:t>
            </w:r>
          </w:p>
          <w:p w:rsidR="00476D31" w:rsidRDefault="00476D31" w:rsidP="00476D3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обсуждение проведенной прогулки совместно с родителями;</w:t>
            </w:r>
          </w:p>
          <w:p w:rsidR="00476D31" w:rsidRPr="00476D31" w:rsidRDefault="00476D31" w:rsidP="00476D31">
            <w:pPr>
              <w:suppressAutoHyphens w:val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установка на место технического средства передвижения).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1.9.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476D31">
              <w:rPr>
                <w:sz w:val="28"/>
                <w:szCs w:val="28"/>
              </w:rPr>
              <w:t xml:space="preserve">Предоставление гигиенических услуг лицам, не способным по состоянию здоровья самостоятельно выполнять их (помощь в выполнении повседневных бытовых процедур, обеспечение надлежащей личной гигиены получателя социальных услуг. </w:t>
            </w:r>
            <w:proofErr w:type="gramEnd"/>
          </w:p>
          <w:p w:rsidR="00B905F0" w:rsidRPr="00476D31" w:rsidRDefault="00B905F0" w:rsidP="006834AA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476D31">
              <w:rPr>
                <w:sz w:val="28"/>
                <w:szCs w:val="28"/>
              </w:rPr>
              <w:t>Оказание социально-бытовых услуг индивидуально обслуживающего и гигиенического характера получателям социальных услуг, не способным по состоянию здоровья выполнять обычные житейские процедуры):</w:t>
            </w:r>
            <w:proofErr w:type="gramEnd"/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  <w:rPr>
                <w:kern w:val="1"/>
                <w:sz w:val="28"/>
                <w:szCs w:val="28"/>
              </w:rPr>
            </w:pPr>
          </w:p>
          <w:p w:rsidR="00B905F0" w:rsidRPr="00476D31" w:rsidRDefault="00B905F0" w:rsidP="00AC463B">
            <w:pPr>
              <w:jc w:val="center"/>
            </w:pP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6834AA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892,00 </w:t>
            </w:r>
          </w:p>
        </w:tc>
      </w:tr>
      <w:tr w:rsidR="00B905F0" w:rsidRPr="00476D31" w:rsidTr="006834AA">
        <w:trPr>
          <w:trHeight w:val="390"/>
        </w:trPr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B905F0" w:rsidRPr="00476D31" w:rsidRDefault="00B905F0" w:rsidP="00A70FDA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в т.ч.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B905F0" w:rsidRPr="00476D31" w:rsidTr="00AC463B">
        <w:trPr>
          <w:trHeight w:val="829"/>
        </w:trPr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а)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A70FDA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 профилактический осмотр и (при необходимости) дезинсекция волосяных покровов 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47,00  </w:t>
            </w: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б)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обработка пролежней – по назначению врача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B905F0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 xml:space="preserve">услуга предоставляется в соответствии </w:t>
            </w:r>
            <w:proofErr w:type="gramStart"/>
            <w:r w:rsidRPr="00476D31">
              <w:rPr>
                <w:kern w:val="1"/>
                <w:sz w:val="28"/>
                <w:szCs w:val="28"/>
              </w:rPr>
              <w:t>с</w:t>
            </w:r>
            <w:proofErr w:type="gramEnd"/>
            <w:r w:rsidRPr="00476D31">
              <w:rPr>
                <w:kern w:val="1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56,00   </w:t>
            </w: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62081C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B905F0" w:rsidRPr="00476D31" w:rsidRDefault="00B905F0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в)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гигиенические мероприятия (обмывание, обтирание)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  38,00   </w:t>
            </w: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г)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проведение полного туалета (мытьё лежачего больного в ванне, душе полностью)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113,00   </w:t>
            </w: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д)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стрижка ногтей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38,00   </w:t>
            </w: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е)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ежедневный уход за волосами, стрижка по мере необходимости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38,00   </w:t>
            </w:r>
          </w:p>
        </w:tc>
      </w:tr>
      <w:tr w:rsidR="00B905F0" w:rsidRPr="00476D31" w:rsidTr="00AC463B">
        <w:tc>
          <w:tcPr>
            <w:tcW w:w="817" w:type="dxa"/>
            <w:gridSpan w:val="2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ё)</w:t>
            </w:r>
          </w:p>
        </w:tc>
        <w:tc>
          <w:tcPr>
            <w:tcW w:w="7796" w:type="dxa"/>
            <w:vAlign w:val="center"/>
          </w:tcPr>
          <w:p w:rsidR="00B905F0" w:rsidRPr="00476D31" w:rsidRDefault="00B905F0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вынос и обработка судна антисептическими препаратами (при необходимости)</w:t>
            </w:r>
          </w:p>
        </w:tc>
        <w:tc>
          <w:tcPr>
            <w:tcW w:w="2977" w:type="dxa"/>
            <w:vAlign w:val="center"/>
          </w:tcPr>
          <w:p w:rsidR="00B905F0" w:rsidRPr="00476D31" w:rsidRDefault="00B905F0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B905F0" w:rsidRPr="00476D31" w:rsidRDefault="00B905F0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B905F0" w:rsidRPr="00476D31" w:rsidRDefault="00B905F0" w:rsidP="007A1CEF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 28,00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62081C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62081C">
        <w:trPr>
          <w:trHeight w:val="1610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ж)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 обучение получателя социальных услуг основным приёмам ухода за собой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629DE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 xml:space="preserve">услуга предоставляется </w:t>
            </w:r>
            <w:proofErr w:type="gramStart"/>
            <w:r w:rsidRPr="00476D31">
              <w:rPr>
                <w:kern w:val="1"/>
                <w:sz w:val="28"/>
                <w:szCs w:val="28"/>
              </w:rPr>
              <w:t>в</w:t>
            </w:r>
            <w:proofErr w:type="gramEnd"/>
          </w:p>
          <w:p w:rsidR="00476D31" w:rsidRPr="00476D31" w:rsidRDefault="00476D31" w:rsidP="00AC463B">
            <w:pPr>
              <w:jc w:val="center"/>
            </w:pPr>
            <w:proofErr w:type="gramStart"/>
            <w:r w:rsidRPr="00476D31">
              <w:rPr>
                <w:kern w:val="1"/>
                <w:sz w:val="28"/>
                <w:szCs w:val="28"/>
              </w:rPr>
              <w:t>соответствии</w:t>
            </w:r>
            <w:proofErr w:type="gramEnd"/>
            <w:r w:rsidRPr="00476D31">
              <w:rPr>
                <w:kern w:val="1"/>
                <w:sz w:val="28"/>
                <w:szCs w:val="28"/>
              </w:rPr>
              <w:t xml:space="preserve">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56,00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з)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помочь встать с постели лицам </w:t>
            </w:r>
            <w:proofErr w:type="gramStart"/>
            <w:r w:rsidRPr="00476D31">
              <w:rPr>
                <w:sz w:val="28"/>
                <w:szCs w:val="28"/>
              </w:rPr>
              <w:t>-о</w:t>
            </w:r>
            <w:proofErr w:type="gramEnd"/>
            <w:r w:rsidRPr="00476D31">
              <w:rPr>
                <w:sz w:val="28"/>
                <w:szCs w:val="28"/>
              </w:rPr>
              <w:t>ткинуть одеяло, спустить ноги с кровати, приподнять голову, поднять туловище с постели наиболее удобным захватом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28,00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и)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помочь лечь в постель - посадить на постель, уложить головой на подушку, положить ноги на постель, укрыть одеялом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28,00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к)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EC1C98">
            <w:pPr>
              <w:rPr>
                <w:sz w:val="28"/>
                <w:szCs w:val="28"/>
              </w:rPr>
            </w:pPr>
            <w:proofErr w:type="gramStart"/>
            <w:r w:rsidRPr="00476D31">
              <w:rPr>
                <w:sz w:val="28"/>
                <w:szCs w:val="28"/>
              </w:rPr>
              <w:t>помощь</w:t>
            </w:r>
            <w:proofErr w:type="gramEnd"/>
            <w:r w:rsidRPr="00476D31">
              <w:rPr>
                <w:sz w:val="28"/>
                <w:szCs w:val="28"/>
              </w:rPr>
              <w:t xml:space="preserve"> в одевании подготовленную в соответствии с целью и сезоном обувь и одежду надеть на получателя социальных услуг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38,00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л)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помощь в раздевании - снять с получателя социальных услуг одежду, обувь, убрать её на место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38,00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м)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476D31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помощь в умывании - умывание рук, лица, шеи, ушей водой либо с использованием гигиенических средств, вытирание 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476D31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 xml:space="preserve">услуга предоставляется </w:t>
            </w:r>
            <w:proofErr w:type="gramStart"/>
            <w:r w:rsidRPr="00476D31">
              <w:rPr>
                <w:kern w:val="1"/>
                <w:sz w:val="28"/>
                <w:szCs w:val="28"/>
              </w:rPr>
              <w:t>в</w:t>
            </w:r>
            <w:proofErr w:type="gramEnd"/>
            <w:r w:rsidRPr="00476D31">
              <w:rPr>
                <w:kern w:val="1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1438C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28,00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полотенцем (салфеткой)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  <w:rPr>
                <w:kern w:val="1"/>
                <w:sz w:val="28"/>
                <w:szCs w:val="28"/>
              </w:rPr>
            </w:pPr>
            <w:proofErr w:type="gramStart"/>
            <w:r w:rsidRPr="00476D31">
              <w:rPr>
                <w:kern w:val="1"/>
                <w:sz w:val="28"/>
                <w:szCs w:val="28"/>
              </w:rPr>
              <w:t>соответствии</w:t>
            </w:r>
            <w:proofErr w:type="gramEnd"/>
            <w:r w:rsidRPr="00476D31">
              <w:rPr>
                <w:kern w:val="1"/>
                <w:sz w:val="28"/>
                <w:szCs w:val="28"/>
              </w:rPr>
              <w:t xml:space="preserve">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н)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помощь в принятии пищи, питья: подготовить получателя социальных услуг к приему пищи: удобно усадить (кормление осуществляется в сидячем или полусидячем положении - в зависимости от состояния) и вымыть руки; подготовить место для приёма пищи (стол, тумбочку, поднос); выбрать нужную посуду, столовые приборы; при приёме пищи учитывать: еда накладывается в присутствии получателя социальных услуг, при необходимости пища измельчается, подаётся небольшими порциями, пожелать приятного аппетита. После еды вымыть руки, вытереть лицо, убрать место приёма пищи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1438C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56,00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о)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помощь в пользовании туалетом лицам (сопроводить получателя социальных услуг до туалета, поправить одежду (до и после туалета), помочь сесть на унитаз, оставить в покое, чтобы он был в туалете один (если это не противопоказано по состоянию здоровья), подтереть или подмыть получателя социальных услуг, вымыть ему руки)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38,00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помощь в пользовании судном для лежачих больных (помочь приподнять таз или повернуться, подставить судно, после использования судно очистить и дезинфицировать, подтереть или помыть получателя социальных услуг, вымыть ему руки)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56,00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р)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помощь в передвижении по дому и вне дома: удерживание, помощь при ходьбе, а также поддержка при передвижении с использованием технических средств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476D31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 xml:space="preserve">услуга предоставляется в соответствии </w:t>
            </w:r>
            <w:proofErr w:type="gramStart"/>
            <w:r w:rsidRPr="00476D31">
              <w:rPr>
                <w:kern w:val="1"/>
                <w:sz w:val="28"/>
                <w:szCs w:val="28"/>
              </w:rPr>
              <w:t>с</w:t>
            </w:r>
            <w:proofErr w:type="gramEnd"/>
            <w:r w:rsidRPr="00476D31">
              <w:rPr>
                <w:kern w:val="1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56,00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62081C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62081C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70FDA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с)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помощь в уходе за зубами или челюстью (чистка зубов (протезов), ротовой полости (языка, слизистой щек), полоскание ротовой полости) 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28,00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т)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помощь в пользовании очками или слуховыми аппаратами: проверка технического состояния и безопасности очков, аппарата; помощь в установке аппарата и надевании очков, и их снятии</w:t>
            </w:r>
          </w:p>
          <w:p w:rsidR="00476D31" w:rsidRPr="00476D31" w:rsidRDefault="00476D31" w:rsidP="00A629DE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28,00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у)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476D31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бритьё бороды, усов (для мужчин): удаление нежелательной растительности на лице: подготовка необходимых инструментов и места, подготовка получателя социальных услуг к процедуре, проведение процедуры бритья с соблюдением техники безопасности; уборка инструментов и места выполнения услуги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56,00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1.10.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>Отправка за счет получателя социальных услуг почтовой корреспонденции: поддержание коммуникативных связей получателя социальных услуг, оказание помощи в отправке почтовой корреспонденции (авансирование получателем социальных услуг заявки по отправке почтовой корреспонденции;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отправка почтовой корреспонденции почтой;</w:t>
            </w:r>
          </w:p>
          <w:p w:rsidR="00476D31" w:rsidRPr="00476D31" w:rsidRDefault="00476D31" w:rsidP="00476D31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отчет получателю социальных услуг об оплате услуг по отправке почтовой корреспонденции).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30 мин.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19,00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AC463B">
        <w:tc>
          <w:tcPr>
            <w:tcW w:w="14709" w:type="dxa"/>
            <w:gridSpan w:val="6"/>
            <w:vAlign w:val="center"/>
          </w:tcPr>
          <w:p w:rsidR="00476D31" w:rsidRPr="00476D31" w:rsidRDefault="00476D31" w:rsidP="00AC463B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2. Социально - медицинские услуги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2.1.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both"/>
              <w:rPr>
                <w:sz w:val="28"/>
                <w:szCs w:val="28"/>
              </w:rPr>
            </w:pPr>
            <w:proofErr w:type="gramStart"/>
            <w:r w:rsidRPr="00476D31">
              <w:rPr>
                <w:sz w:val="28"/>
                <w:szCs w:val="28"/>
              </w:rPr>
              <w:t>Выполнение процедур, связанных с сохранением здоровья получателей социальных услуг (измерение температуры тела, артериального давления, контроль за приёмом лекарств и другое) (выполнение процедур, связанных с сохранением здоровья получателей социальных услуг (измерение температуры тела, артериального давления, контроль за приёмом лекарств и другое) осуществляются с максимальной аккуратностью и осторожностью без причинения какого либо вреда получателю социальных услуг и должны способствовать улучшению состояния их</w:t>
            </w:r>
            <w:proofErr w:type="gramEnd"/>
            <w:r w:rsidRPr="00476D31">
              <w:rPr>
                <w:sz w:val="28"/>
                <w:szCs w:val="28"/>
              </w:rPr>
              <w:t xml:space="preserve"> здоровья и самочувствия, устранять неприятные ощущения дискомфорта):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 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6834AA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761,00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в т.ч.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а)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наблюдение за состоянием здоровья (измерение температуры, артериального давления, </w:t>
            </w:r>
            <w:proofErr w:type="gramStart"/>
            <w:r w:rsidRPr="00476D31">
              <w:rPr>
                <w:sz w:val="28"/>
                <w:szCs w:val="28"/>
              </w:rPr>
              <w:t>контроль за</w:t>
            </w:r>
            <w:proofErr w:type="gramEnd"/>
            <w:r w:rsidRPr="00476D31">
              <w:rPr>
                <w:sz w:val="28"/>
                <w:szCs w:val="28"/>
              </w:rPr>
              <w:t xml:space="preserve"> приемом лекарственных средств, назначенных врачом, закапывание капель)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28,00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б)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оказание первичной медико-санитарной помощи, оказание первой помощи, вызов скорой помощи (при необходимости)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38,00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в)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содействие в организации прохождения получателя социальных услуг диспансеризации, организация осмотра получателя социальных услуг врачами-специалистами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6834AA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 xml:space="preserve">услуга предоставляется в соответствии с условиями договора, 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66,00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6834AA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6834A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6834AA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6834AA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6834AA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476D31" w:rsidRPr="00476D31" w:rsidTr="00A629DE">
        <w:trPr>
          <w:trHeight w:val="1786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г)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содействие в госпитализации получателей социальных услуг в медицинские организации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105,00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д)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содействие в направлении по заключению врачей на санаторно-курортное лечение (в том числе на льготных условиях)  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1E1B2F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113,00   </w:t>
            </w:r>
          </w:p>
        </w:tc>
      </w:tr>
      <w:tr w:rsidR="00476D31" w:rsidRPr="00476D31" w:rsidTr="00A629DE">
        <w:trPr>
          <w:trHeight w:val="1919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е)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содействие в обеспечении техническими средствами ухода и реабилитации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56,00   </w:t>
            </w:r>
          </w:p>
        </w:tc>
      </w:tr>
      <w:tr w:rsidR="00476D31" w:rsidRPr="00476D31" w:rsidTr="006834AA">
        <w:trPr>
          <w:trHeight w:val="1639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ё)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организация квалифицированного медицинского консультирования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55,00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ж)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содействие в обеспечении по заключению врачей лекарственными средствами и изделиями медицинского назначения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38,00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A629DE">
        <w:trPr>
          <w:trHeight w:val="1928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з)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проведение в соответствии с назначением лечащего врача медицинских процедур: 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 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7A1CEF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 262,00 </w:t>
            </w:r>
          </w:p>
        </w:tc>
      </w:tr>
      <w:tr w:rsidR="00476D31" w:rsidRPr="00476D31" w:rsidTr="007A1CEF">
        <w:trPr>
          <w:trHeight w:val="268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в т.ч.   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476D31" w:rsidRPr="00476D31" w:rsidTr="007A1CEF">
        <w:trPr>
          <w:trHeight w:val="1775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 -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наложение компрессов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40,00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 -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перевязка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54,00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 -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обработка пролежней, раневых поверхностей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54,00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 -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выполнение очистительных клизм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38,00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A629DE">
        <w:trPr>
          <w:trHeight w:val="2211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 -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забор биологического материала для проведения лабораторных исследований, доставка в медицинскую организацию, получение результатов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38,00   </w:t>
            </w:r>
          </w:p>
        </w:tc>
      </w:tr>
      <w:tr w:rsidR="00476D31" w:rsidRPr="00476D31" w:rsidTr="00A629DE">
        <w:trPr>
          <w:trHeight w:val="1969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-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оказание помощи в пользовании катетерами и прочими медицинскими изделиями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38,00   </w:t>
            </w:r>
          </w:p>
        </w:tc>
      </w:tr>
      <w:tr w:rsidR="00476D31" w:rsidRPr="00476D31" w:rsidTr="00A629DE">
        <w:trPr>
          <w:trHeight w:val="976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2.2.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Проведение оздоровительных мероприятий: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6834AA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112,00 </w:t>
            </w:r>
          </w:p>
        </w:tc>
      </w:tr>
      <w:tr w:rsidR="00476D31" w:rsidRPr="00476D31" w:rsidTr="006834AA">
        <w:trPr>
          <w:trHeight w:val="285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в т.ч.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476D31" w:rsidRPr="00476D31" w:rsidTr="006834AA">
        <w:trPr>
          <w:trHeight w:val="1651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а)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организация и проведение занятий физкультурой и спортом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плану проведения мероприятий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56,00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б)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организация и проведение прогулок на свежем воздухе, водных процедур, закаливания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плану проведения мероприятий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56,00   </w:t>
            </w:r>
          </w:p>
        </w:tc>
      </w:tr>
      <w:tr w:rsidR="00476D31" w:rsidRPr="00476D31" w:rsidTr="00AC463B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A629DE">
        <w:trPr>
          <w:trHeight w:val="2920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2.3.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proofErr w:type="gramStart"/>
            <w:r w:rsidRPr="00476D31">
              <w:rPr>
                <w:sz w:val="28"/>
                <w:szCs w:val="28"/>
              </w:rPr>
              <w:t>Систематическое наблюдение за получателями социальных услуг для выявления отклонений в состоянии их здоровья (для удовлетворения потребности получателей социальных услуг в социально - медицинском обслуживании:</w:t>
            </w:r>
            <w:proofErr w:type="gramEnd"/>
          </w:p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проведение наблюдений за состоянием здоровья получателей социальных услуг).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28,00   </w:t>
            </w:r>
          </w:p>
        </w:tc>
      </w:tr>
      <w:tr w:rsidR="00476D31" w:rsidRPr="00476D31" w:rsidTr="00A629DE">
        <w:trPr>
          <w:trHeight w:val="5948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2.4.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EC1C98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Консультирование по социально-медицинским вопросам (поддержания и сохранения здоровья получателя социальных услуг, проведения оздоровительных мероприятий, наблюдения за получателями социальных услуг для выявления отклонений в состоянии их здоровья) (оказание квалифицированной помощи в правильном понимании и решении стоящих социально - медицинских проблем; выявление социально - медицинских проблем, разъяснение получателю социальных услуг сути проблем и определение возможных путей их решения, разработка рекомендаций по решению стоящих перед ним социально - медицинских проблем, привлечение в случае необходимости к работе с получателем социальных услуг психолога (при его наличии), составление в случае необходимости графика консультаций индивидуального и группового характера. </w:t>
            </w:r>
            <w:proofErr w:type="gramStart"/>
            <w:r w:rsidRPr="00476D31">
              <w:rPr>
                <w:sz w:val="28"/>
                <w:szCs w:val="28"/>
              </w:rPr>
              <w:t>Консультирование получателей социальных услуг по вопросам, избавления от вредных привычек, девиации в поведении и др.).</w:t>
            </w:r>
            <w:proofErr w:type="gramEnd"/>
          </w:p>
        </w:tc>
        <w:tc>
          <w:tcPr>
            <w:tcW w:w="2977" w:type="dxa"/>
            <w:vAlign w:val="center"/>
          </w:tcPr>
          <w:p w:rsidR="00476D31" w:rsidRPr="00476D31" w:rsidRDefault="00476D31" w:rsidP="00AC463B">
            <w:pPr>
              <w:jc w:val="center"/>
            </w:pPr>
            <w:proofErr w:type="gramStart"/>
            <w:r w:rsidRPr="00476D31">
              <w:rPr>
                <w:kern w:val="1"/>
                <w:sz w:val="28"/>
                <w:szCs w:val="28"/>
              </w:rPr>
              <w:t>у</w:t>
            </w:r>
            <w:proofErr w:type="gramEnd"/>
            <w:r w:rsidRPr="00476D31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56,00   </w:t>
            </w:r>
          </w:p>
        </w:tc>
      </w:tr>
      <w:tr w:rsidR="00476D31" w:rsidRPr="00476D31" w:rsidTr="00A629DE">
        <w:trPr>
          <w:trHeight w:val="265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A629DE">
        <w:tc>
          <w:tcPr>
            <w:tcW w:w="14709" w:type="dxa"/>
            <w:gridSpan w:val="6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3. Социально-психологические услуги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3.1. 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</w:pPr>
            <w:proofErr w:type="gramStart"/>
            <w:r w:rsidRPr="00476D31">
              <w:rPr>
                <w:sz w:val="28"/>
                <w:szCs w:val="28"/>
              </w:rPr>
              <w:t xml:space="preserve">Социально-психологическое консультирование, в том числе по вопросам внутрисемейных отношений (оказание получателям социальных услуг квалифицированной помощи в решении внутриличностных проблем, проблем межличностного взаимодействия, предупреждение и преодоление социально-психологических проблем: </w:t>
            </w:r>
            <w:proofErr w:type="gramEnd"/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выявление проблем;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 xml:space="preserve">определение объема и видов предполагаемой помощи в условиях организации, направления на иную помощь, не входящую в компетенцию организации; 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476D31">
              <w:rPr>
                <w:sz w:val="28"/>
                <w:szCs w:val="28"/>
                <w:lang w:eastAsia="ru-RU"/>
              </w:rPr>
              <w:t>социально-психологическая помощь получателю социальных услуг в раскрытии и мобилизации внутренних ресурсов, решение и профилактика этих социально-психологических проблем, выявление психологических проблем, стоящих перед получателем социальных услуг (внутрисемейные, детско-родительские, межличностные, супружеские, иные отношения; эмоциональные особенности личности получателя социальных услуг, особенности развития и поведения, внутриличностный конфликт и иные проблемы), оказание помощи в формулировании запроса получателем социальных услуг;</w:t>
            </w:r>
            <w:proofErr w:type="gramEnd"/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 xml:space="preserve">сбор психологического анамнеза; 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разъяснение получателю социальных услуг сути проблем и определение возможных путей их решения;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  <w:lang w:eastAsia="ru-RU"/>
              </w:rPr>
              <w:t>определение реакции получателя социальных услуг на имеющиеся проблемы и уровня мотивации к их преодолению;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54,00   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A629DE">
        <w:trPr>
          <w:trHeight w:val="3629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разработка для получателя социальных услуг рекомендаций по решению стоящих перед ним психологических проблем;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заполнение индивидуальной программы (плана, карты) реабилитации получателя социальных услуг.</w:t>
            </w:r>
          </w:p>
          <w:p w:rsidR="00476D31" w:rsidRPr="00476D31" w:rsidRDefault="00476D31" w:rsidP="00EB222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Социально-психологическое консультирование должно проходить на основе сообщенной получателем социальных услуг информации, обсуждения с ним возникших социально-психологических проблем</w:t>
            </w:r>
            <w:r w:rsidR="00DE602E">
              <w:rPr>
                <w:sz w:val="28"/>
                <w:szCs w:val="28"/>
              </w:rPr>
              <w:t>,</w:t>
            </w:r>
            <w:r w:rsidRPr="00476D31">
              <w:rPr>
                <w:sz w:val="28"/>
                <w:szCs w:val="28"/>
              </w:rPr>
              <w:t xml:space="preserve"> и помочь ему раскрыть и мобилизовать внутренние ресурсы для решения этих проблем).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476D31" w:rsidRPr="00476D31" w:rsidTr="00A629DE">
        <w:trPr>
          <w:trHeight w:val="5219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3.2.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</w:pPr>
            <w:proofErr w:type="gramStart"/>
            <w:r w:rsidRPr="00476D31">
              <w:rPr>
                <w:sz w:val="28"/>
                <w:szCs w:val="28"/>
              </w:rPr>
              <w:t>Психологическая помощь и поддержка, в том числе граждан, осуществляющим уход на дому за тяжелобольными получателями социальных услуг (оказание психологической помощи, в том числе беседы, общение, выслушивание, подбадривание, мотивация к активности, психологическая поддержка жизненного тонуса:</w:t>
            </w:r>
            <w:proofErr w:type="gramEnd"/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установление положительной мотивации на общение;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выявление и фиксирование социально-психологических проблем получателя социальных услуг;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расширение диапазона приемлемых сре</w:t>
            </w:r>
            <w:proofErr w:type="gramStart"/>
            <w:r w:rsidRPr="00476D31">
              <w:rPr>
                <w:sz w:val="28"/>
                <w:szCs w:val="28"/>
                <w:lang w:eastAsia="ru-RU"/>
              </w:rPr>
              <w:t>дств дл</w:t>
            </w:r>
            <w:proofErr w:type="gramEnd"/>
            <w:r w:rsidRPr="00476D31">
              <w:rPr>
                <w:sz w:val="28"/>
                <w:szCs w:val="28"/>
                <w:lang w:eastAsia="ru-RU"/>
              </w:rPr>
              <w:t>я самостоятельного решения возникших проблем и преодоления трудностей, внутреннего потенциала получателя социальных услуг;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  <w:lang w:eastAsia="ru-RU"/>
              </w:rPr>
              <w:t>подведение итогов, рекомендации, прогноз взаимодействия).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75,00   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3.3. 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Социально психологический патронаж (обеспечение своевременного выявления ситуаций психологического дискомфорта, личностного (внутриличностного), межличностного конфликта и других ситуаций: систематическое социально-психологическое наблюдение за получателем социальных услуг; оказание необходимой социально-психологической помощи в трудной жизненной ситуации получателя социальных услуг).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108,00   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3.4.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both"/>
              <w:rPr>
                <w:sz w:val="28"/>
                <w:szCs w:val="28"/>
              </w:rPr>
            </w:pPr>
            <w:proofErr w:type="gramStart"/>
            <w:r w:rsidRPr="00476D31">
              <w:rPr>
                <w:sz w:val="28"/>
                <w:szCs w:val="28"/>
              </w:rPr>
              <w:t>Оказание психологической (экстренной психологической) помощи, в том числе гражданам, осуществляющим уход на дому за тяжелобольными получателями социальных услуг (безотлагательная (экстренная) психологическая помощь в кризисной ситуации, в том числе по телефону: оценка психического и физического состояния получателя социальных услуг в кризисной ситуации; восстановление психического равновесия; психологическая помощь в мобилизации физических, духовных, личностных, интеллектуальных ресурсов для выхода из кризисного состояния;</w:t>
            </w:r>
            <w:proofErr w:type="gramEnd"/>
            <w:r w:rsidRPr="00476D31">
              <w:rPr>
                <w:sz w:val="28"/>
                <w:szCs w:val="28"/>
              </w:rPr>
              <w:t xml:space="preserve"> расширение диапазона приемлемых сре</w:t>
            </w:r>
            <w:proofErr w:type="gramStart"/>
            <w:r w:rsidRPr="00476D31">
              <w:rPr>
                <w:sz w:val="28"/>
                <w:szCs w:val="28"/>
              </w:rPr>
              <w:t>дств дл</w:t>
            </w:r>
            <w:proofErr w:type="gramEnd"/>
            <w:r w:rsidRPr="00476D31">
              <w:rPr>
                <w:sz w:val="28"/>
                <w:szCs w:val="28"/>
              </w:rPr>
              <w:t>я самостоятельного решения возникших проблем и преодоления трудностей).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113,00   </w:t>
            </w:r>
          </w:p>
        </w:tc>
      </w:tr>
      <w:tr w:rsidR="00476D31" w:rsidRPr="00476D31" w:rsidTr="00A629DE">
        <w:tc>
          <w:tcPr>
            <w:tcW w:w="14709" w:type="dxa"/>
            <w:gridSpan w:val="6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4. Социально-педагогические услуги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4.1.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proofErr w:type="gramStart"/>
            <w:r w:rsidRPr="00476D31">
              <w:rPr>
                <w:sz w:val="28"/>
                <w:szCs w:val="28"/>
              </w:rPr>
              <w:t>Обучение родственников тяжелобольных получателей социальных услуг практическим навыкам общего ухода за ними</w:t>
            </w:r>
            <w:r w:rsidRPr="00476D31">
              <w:rPr>
                <w:color w:val="FF0000"/>
                <w:sz w:val="28"/>
                <w:szCs w:val="28"/>
              </w:rPr>
              <w:t xml:space="preserve"> (</w:t>
            </w:r>
            <w:r w:rsidRPr="00476D31">
              <w:rPr>
                <w:sz w:val="28"/>
                <w:szCs w:val="28"/>
              </w:rPr>
              <w:t>обучение родственников практическим навыкам общего ухода.</w:t>
            </w:r>
            <w:proofErr w:type="gramEnd"/>
            <w:r w:rsidRPr="00476D31">
              <w:rPr>
                <w:sz w:val="28"/>
                <w:szCs w:val="28"/>
              </w:rPr>
              <w:t xml:space="preserve"> Адаптация родственников к изменившимся условиям жизни и быта, использование их собственного потенциала </w:t>
            </w:r>
            <w:proofErr w:type="gramStart"/>
            <w:r w:rsidRPr="00476D31">
              <w:rPr>
                <w:sz w:val="28"/>
                <w:szCs w:val="28"/>
              </w:rPr>
              <w:t>в</w:t>
            </w:r>
            <w:proofErr w:type="gramEnd"/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80,00   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proofErr w:type="gramStart"/>
            <w:r w:rsidRPr="00476D31">
              <w:rPr>
                <w:sz w:val="28"/>
                <w:szCs w:val="28"/>
              </w:rPr>
              <w:t>осуществлении</w:t>
            </w:r>
            <w:proofErr w:type="gramEnd"/>
            <w:r w:rsidRPr="00476D31">
              <w:rPr>
                <w:sz w:val="28"/>
                <w:szCs w:val="28"/>
              </w:rPr>
              <w:t xml:space="preserve"> общего ухода за больным: выяснение степени владения родственниками навыками общего ухода; наглядное обучение практическим навыкам осуществления процедур общего ухода, в выполнении которых у родственников возникают затруднения (до 10 сеансов); оценка усвоения родственниками вновь приобретенных навыков общего ухода).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4.2. 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 xml:space="preserve">Организация помощи родителям или законным представителям детей-инвалидов, воспитываемых дома, в обучении таких детей навыкам самообслуживания, общения и </w:t>
            </w:r>
            <w:proofErr w:type="gramStart"/>
            <w:r w:rsidRPr="00476D31">
              <w:rPr>
                <w:sz w:val="28"/>
                <w:szCs w:val="28"/>
              </w:rPr>
              <w:t>контроля</w:t>
            </w:r>
            <w:proofErr w:type="gramEnd"/>
            <w:r w:rsidRPr="00476D31">
              <w:rPr>
                <w:sz w:val="28"/>
                <w:szCs w:val="28"/>
              </w:rPr>
              <w:t xml:space="preserve"> направленных на развитие личности (формирование у детей-инвалидов социально значимых умений и навыков (социально-бытовых и коммуникативных, поведения, самоконтроля и других) с учетом типа и структуры их дефекта, индивидуальных психофизических и личностных особенностей развития:</w:t>
            </w:r>
          </w:p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>изучение личного дела получателя социальных услуг, результатов диагностики и рекомендаций специалистов;</w:t>
            </w:r>
          </w:p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>определение актуального уровня социальной подготовленности;</w:t>
            </w:r>
          </w:p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определение зоны ближайшего уровня развития;</w:t>
            </w:r>
          </w:p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>выбор форм и методов работы с несовершеннолетним, составление индивидуальной программы занятий с ним;</w:t>
            </w:r>
          </w:p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комплектование групп для занятий в соответствии с актуальным уровнем социальной подготовленности, индивидуальными личностными особенностями несовершеннолетних;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сроки предоставления услуги устанавливаются индивидуально 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83,00   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>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 xml:space="preserve">проведение занятий в соответствии с графиком, планом работы и правилами техники безопасности; </w:t>
            </w:r>
          </w:p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>заполнение индивидуальной программы (плана, карты) реабилитации несовершеннолетнего, учетно-отчетной документации.</w:t>
            </w:r>
          </w:p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 xml:space="preserve">Обучение детей-инвалидов навыкам самообслуживания, поведения в быту и обществе, самоконтролю, персональной сохранности и другим формам жизнедеятельности должно обеспечивать формирование личности ребенка. </w:t>
            </w:r>
          </w:p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Обучение основам домоводства выпускников интернатных учреждений, проживающих самостоятельно, должно быть наглядным и эффективным, способствующим освоению бытовых процедур (приготовление пищи, мелкий ремонт одежды, уход за квартирой и т. п.).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4.3.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EB222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476D31">
              <w:rPr>
                <w:sz w:val="28"/>
                <w:szCs w:val="28"/>
              </w:rPr>
              <w:t>Социально-педагогическая коррекция, включая диагностику и консультирование (целенаправленное изменение свойств и качеств личности педагогическими методами; оказание специфической помощи с целью обеспечения полноценного развития и функционирования личности.</w:t>
            </w:r>
            <w:proofErr w:type="gramEnd"/>
            <w:r w:rsidRPr="00476D31">
              <w:rPr>
                <w:sz w:val="28"/>
                <w:szCs w:val="28"/>
              </w:rPr>
              <w:t xml:space="preserve"> Оказание помощи получателю социальных услуг в правильном понимании и решении стоящих перед ним социально-педагогических проблем, проведение консультаций социального педагога, логопеда, социального работника, в том числе с родителями (законными представителями) ребенка-инвалида </w:t>
            </w:r>
            <w:proofErr w:type="gramStart"/>
            <w:r w:rsidRPr="00476D31">
              <w:rPr>
                <w:sz w:val="28"/>
                <w:szCs w:val="28"/>
              </w:rPr>
              <w:t>по</w:t>
            </w:r>
            <w:proofErr w:type="gramEnd"/>
            <w:r w:rsidRPr="00476D31">
              <w:rPr>
                <w:sz w:val="28"/>
                <w:szCs w:val="28"/>
              </w:rPr>
              <w:t xml:space="preserve"> </w:t>
            </w:r>
            <w:proofErr w:type="gramStart"/>
            <w:r w:rsidRPr="00476D31">
              <w:rPr>
                <w:sz w:val="28"/>
                <w:szCs w:val="28"/>
              </w:rPr>
              <w:t>его</w:t>
            </w:r>
            <w:proofErr w:type="gramEnd"/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сроки предоставления услуги устанавливаются индивидуально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94,00   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</w:pPr>
            <w:r w:rsidRPr="00476D31">
              <w:rPr>
                <w:sz w:val="28"/>
                <w:szCs w:val="28"/>
              </w:rPr>
              <w:t xml:space="preserve">адаптации и интеграции в общество; 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установление контакта с получателем социальных услуг;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выявление социально-педагогических проблем, стоящих перед получателем социальных услуг;</w:t>
            </w:r>
          </w:p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разъяснение получателю социальных услуг сути проблем и определение возможных путей их решения).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476D31" w:rsidRPr="00476D31" w:rsidTr="00A629DE">
        <w:tc>
          <w:tcPr>
            <w:tcW w:w="14709" w:type="dxa"/>
            <w:gridSpan w:val="6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5. Социально-трудовые услуги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5.1.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</w:pPr>
            <w:proofErr w:type="gramStart"/>
            <w:r w:rsidRPr="00476D31">
              <w:rPr>
                <w:sz w:val="28"/>
                <w:szCs w:val="28"/>
              </w:rPr>
              <w:t>Проведение мероприятий по использованию</w:t>
            </w:r>
            <w:r w:rsidRPr="00476D31">
              <w:rPr>
                <w:color w:val="FF0000"/>
                <w:sz w:val="28"/>
                <w:szCs w:val="28"/>
              </w:rPr>
              <w:t xml:space="preserve"> </w:t>
            </w:r>
            <w:r w:rsidRPr="00476D31">
              <w:rPr>
                <w:sz w:val="28"/>
                <w:szCs w:val="28"/>
              </w:rPr>
              <w:t>остаточных трудовых возможностей и обучению доступным профессиональным навыкам (создание условий для использования остаточных трудовых возможностей, участия в лечебно-трудовой деятельности, проведение мероприятий по обучению доступным профессиональным навыкам, восстановлению личностного и социального статуса:</w:t>
            </w:r>
            <w:proofErr w:type="gramEnd"/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изучение личного дела получателя социальных услуг, результатов диагностики и рекомендаций специалистов;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 xml:space="preserve">определение реабилитационного потенциала получателя социальных услуг по записям специалистов </w:t>
            </w:r>
            <w:proofErr w:type="gramStart"/>
            <w:r w:rsidRPr="00476D31">
              <w:rPr>
                <w:sz w:val="28"/>
                <w:szCs w:val="28"/>
                <w:lang w:eastAsia="ru-RU"/>
              </w:rPr>
              <w:t>медико-социальной</w:t>
            </w:r>
            <w:proofErr w:type="gramEnd"/>
            <w:r w:rsidRPr="00476D31">
              <w:rPr>
                <w:sz w:val="28"/>
                <w:szCs w:val="28"/>
                <w:lang w:eastAsia="ru-RU"/>
              </w:rPr>
              <w:t xml:space="preserve"> экспертизы (психолого-медико-педагогическая комиссия) (далее – МСЭ (ПМПК));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  <w:lang w:eastAsia="ru-RU"/>
              </w:rPr>
              <w:t>выбор форм и методов работы с получателем социальных услуг.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сроки предоставления услуги устанавливаются индивидуально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113,00   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5.2.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both"/>
              <w:rPr>
                <w:sz w:val="28"/>
                <w:szCs w:val="28"/>
              </w:rPr>
            </w:pPr>
            <w:proofErr w:type="gramStart"/>
            <w:r w:rsidRPr="00476D31">
              <w:rPr>
                <w:sz w:val="28"/>
                <w:szCs w:val="28"/>
              </w:rPr>
              <w:t>Оказание помощи в трудоустройстве (содействие в решении вопросов занятости: трудоустройстве, направлении на курсы переподготовки, поиске временной (сезонной) работы, работы с сокращенным рабочим днем, работы на дому.</w:t>
            </w:r>
            <w:proofErr w:type="gramEnd"/>
            <w:r w:rsidRPr="00476D31">
              <w:rPr>
                <w:sz w:val="28"/>
                <w:szCs w:val="28"/>
              </w:rPr>
              <w:t xml:space="preserve"> Предоставление объективной информации получателю 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сроки предоставления услуги 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108,00   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социальных услуг по данной проблеме в интересующих их населенных пунктах. </w:t>
            </w:r>
            <w:proofErr w:type="gramStart"/>
            <w:r w:rsidRPr="00476D31">
              <w:rPr>
                <w:sz w:val="28"/>
                <w:szCs w:val="28"/>
              </w:rPr>
              <w:t>Помощь получателю социальных услуг в решении вопроса о самообеспечении: разъяснение получателю социальных услуг права на труд и возможностей его реализации; содействие в постановке на учет в центр занятости; содействие в решении вопросов подготовки и переподготовки через службы занятости и т.д.; ведение патронажа получателя социальных услуг).</w:t>
            </w:r>
            <w:proofErr w:type="gramEnd"/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устанавливаются индивидуально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5.3.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</w:pPr>
            <w:proofErr w:type="gramStart"/>
            <w:r w:rsidRPr="00476D31">
              <w:rPr>
                <w:sz w:val="28"/>
                <w:szCs w:val="28"/>
              </w:rPr>
              <w:t>Организация помощи в получении образования и (или) профессии инвалидами (детьми-инвалидами) в соответствии с их способностями (содействие в организации обучения инвалидов (детей-инвалидов).</w:t>
            </w:r>
            <w:proofErr w:type="gramEnd"/>
            <w:r w:rsidRPr="00476D31">
              <w:rPr>
                <w:sz w:val="28"/>
                <w:szCs w:val="28"/>
              </w:rPr>
              <w:t xml:space="preserve"> Способствование самореализации, выявление интересов и склонностей к различным видам деятельности: организация и проведение профориентационных мероприятий;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выбор форм и методов работы с получателем социальных услуг;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помощь в выборе вида профессиональной деятельности в соответствии с интересами и возможностями получателя социальных услуг;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составление списка образовательных организаций (государственных, региональных, муниципальных и некоммерческих), занимающихся обучением инвалидов (детей-инвалидов);</w:t>
            </w:r>
          </w:p>
          <w:p w:rsidR="00476D31" w:rsidRPr="00476D31" w:rsidRDefault="00476D31" w:rsidP="00777754">
            <w:pPr>
              <w:suppressAutoHyphens w:val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  <w:lang w:eastAsia="ru-RU"/>
              </w:rPr>
              <w:t>взаимодействие с образовательными организациями и организациями дополнительного образования для организации обучения;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</w:pPr>
            <w:r w:rsidRPr="00476D31">
              <w:rPr>
                <w:sz w:val="28"/>
                <w:szCs w:val="28"/>
              </w:rPr>
              <w:t>сроки предоставления услуги устанавливаются индивидуально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123,00   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777754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77775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777754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777754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777754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476D31" w:rsidRPr="00476D31" w:rsidRDefault="00476D31" w:rsidP="00777754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 xml:space="preserve">обращение в образовательную организацию; </w:t>
            </w:r>
          </w:p>
          <w:p w:rsidR="00476D31" w:rsidRPr="00476D31" w:rsidRDefault="00476D31" w:rsidP="00777754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содействие в сборе документов для обучения;</w:t>
            </w:r>
          </w:p>
          <w:p w:rsidR="00476D31" w:rsidRPr="00476D31" w:rsidRDefault="00476D31" w:rsidP="00777754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помощь в определении формы обучения;</w:t>
            </w:r>
          </w:p>
          <w:p w:rsidR="00476D31" w:rsidRPr="00476D31" w:rsidRDefault="00476D31" w:rsidP="00777754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осуществление наблюдения за процессом обучения получателя социальных услуг;</w:t>
            </w:r>
          </w:p>
          <w:p w:rsidR="00476D31" w:rsidRPr="00476D31" w:rsidRDefault="00476D31" w:rsidP="00777754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оказание помощи в выполнении домашнего задания).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476D31" w:rsidRPr="00476D31" w:rsidTr="00A629DE">
        <w:tc>
          <w:tcPr>
            <w:tcW w:w="14709" w:type="dxa"/>
            <w:gridSpan w:val="6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6. Социально-правовые услуги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6.1.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</w:pPr>
            <w:proofErr w:type="gramStart"/>
            <w:r w:rsidRPr="00476D31">
              <w:rPr>
                <w:sz w:val="28"/>
                <w:szCs w:val="28"/>
              </w:rPr>
              <w:t>Оказание помощи в оформлении и восстановлении документов получателей социальных услуг (выяснение ситуации получателя социальных услуг, информирование о перечне необходимых документов в соответствии с действующим законодательством для реализации его законных прав, разъяснение назначения и содержания документов, помощь в их оформлении.</w:t>
            </w:r>
            <w:proofErr w:type="gramEnd"/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Разъяснение права на получение бесплатной юридической помощи согласно Федеральному закону от 28.12.2013 № 442-ФЗ «Об основах социального обслуживания граждан в Российской Федерации»; Федеральному закону от 21.11.2011 № 324-ФЗ «О бесплатной юридической помощи в Российской Федерации», Областному закону Ростовской области </w:t>
            </w:r>
            <w:hyperlink r:id="rId9" w:history="1">
              <w:r w:rsidRPr="00476D31">
                <w:rPr>
                  <w:sz w:val="28"/>
                  <w:szCs w:val="28"/>
                  <w:lang w:eastAsia="ru-RU"/>
                </w:rPr>
                <w:t>от 24.12.2012 № 1017-ЗС</w:t>
              </w:r>
            </w:hyperlink>
            <w:r w:rsidRPr="00476D31">
              <w:rPr>
                <w:sz w:val="28"/>
                <w:szCs w:val="28"/>
                <w:lang w:eastAsia="ru-RU"/>
              </w:rPr>
              <w:t xml:space="preserve"> «О бесплатной юридической помощи в Ростовской области». Поставщик оказывает бесплатную юридическую помощь лично или помогает получателю социальных услуг в получении бесплатной юридической помощи от сторонних адвокатов, юридических фирм, организаций.</w:t>
            </w:r>
          </w:p>
          <w:p w:rsidR="00476D31" w:rsidRPr="00476D31" w:rsidRDefault="00476D31" w:rsidP="00777754">
            <w:pPr>
              <w:suppressAutoHyphens w:val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  <w:lang w:eastAsia="ru-RU"/>
              </w:rPr>
              <w:t xml:space="preserve">В соответствии с подпунктом 4 части 2 статьи 185.1 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</w:pPr>
            <w:r w:rsidRPr="00476D31">
              <w:rPr>
                <w:sz w:val="28"/>
                <w:szCs w:val="28"/>
              </w:rPr>
              <w:t>сроки предоставления услуги устанавливаются индивидуально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56,00   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777754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77775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777754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777754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777754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476D31">
              <w:rPr>
                <w:sz w:val="28"/>
                <w:szCs w:val="28"/>
              </w:rPr>
              <w:t>Гражданского кодекса Российской Федерации поставщик социальных услуг вправе заверить соответствующую доверенность на представительство прав получателя социальных услуг).</w:t>
            </w:r>
            <w:proofErr w:type="gramEnd"/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6.2.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476D31">
              <w:rPr>
                <w:sz w:val="28"/>
                <w:szCs w:val="28"/>
                <w:lang w:eastAsia="ru-RU"/>
              </w:rPr>
              <w:t>Оказание помощи в получении юридических услуг (консультирование по вопросам, связанным с правом граждан на социальное обслуживание и защиту своих интересов, содействие получателям социальных услуг в решении воп</w:t>
            </w:r>
            <w:r w:rsidRPr="00476D31">
              <w:rPr>
                <w:sz w:val="28"/>
                <w:szCs w:val="28"/>
                <w:lang w:eastAsia="ru-RU"/>
              </w:rPr>
              <w:softHyphen/>
              <w:t>росов, связанных с социальной реабилитацией, пенсионным обеспечением и другими социальными выплатами, получением установленных законодательством льгот и преимуществ, защитой и соблюде</w:t>
            </w:r>
            <w:r w:rsidRPr="00476D31">
              <w:rPr>
                <w:sz w:val="28"/>
                <w:szCs w:val="28"/>
                <w:lang w:eastAsia="ru-RU"/>
              </w:rPr>
              <w:softHyphen/>
              <w:t>нием прав детей на воспитание и заботу о них или в решении других правовых вопросов).</w:t>
            </w:r>
            <w:proofErr w:type="gramEnd"/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Выяснение жизненной ситуации получателя социальных услуг, информирование о путях реализации его законных прав, разъяснение права на получение бесплатной юридической помощи согласно Федеральному закону от 28.12.2013 № 442-ФЗ «Об основах социального обслуживания граждан в Российской Федерации»; Федеральному закону от 21.11.2011 № 324-ФЗ «О бесплатной юридической помощи в Российской Федерации»; Областному закону Ростовской области </w:t>
            </w:r>
            <w:hyperlink r:id="rId10" w:history="1">
              <w:r w:rsidRPr="00476D31">
                <w:rPr>
                  <w:sz w:val="28"/>
                  <w:szCs w:val="28"/>
                  <w:lang w:eastAsia="ru-RU"/>
                </w:rPr>
                <w:t>от 24.12.2012 № 1017-ЗС</w:t>
              </w:r>
            </w:hyperlink>
            <w:r w:rsidRPr="00476D31">
              <w:rPr>
                <w:sz w:val="28"/>
                <w:szCs w:val="28"/>
                <w:lang w:eastAsia="ru-RU"/>
              </w:rPr>
              <w:t xml:space="preserve"> «О бесплатной юридической помощи в Ростовской области».</w:t>
            </w:r>
          </w:p>
          <w:p w:rsidR="00476D31" w:rsidRPr="00476D31" w:rsidRDefault="00476D31" w:rsidP="00777754">
            <w:pPr>
              <w:suppressAutoHyphens w:val="0"/>
              <w:jc w:val="both"/>
            </w:pPr>
            <w:r w:rsidRPr="00476D31">
              <w:rPr>
                <w:sz w:val="28"/>
                <w:szCs w:val="28"/>
                <w:lang w:eastAsia="ru-RU"/>
              </w:rPr>
              <w:t xml:space="preserve">Поставщик социальных услуг оказывает бесплатную юридическую помощь лично или помогает получателю социальных услуг в получении бесплатной юридической </w:t>
            </w:r>
          </w:p>
          <w:p w:rsidR="00476D31" w:rsidRPr="00476D31" w:rsidRDefault="00476D31" w:rsidP="00777754">
            <w:pPr>
              <w:suppressAutoHyphens w:val="0"/>
              <w:jc w:val="both"/>
            </w:pPr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</w:pPr>
            <w:r w:rsidRPr="00476D31">
              <w:rPr>
                <w:sz w:val="28"/>
                <w:szCs w:val="28"/>
              </w:rPr>
              <w:t>сроки предоставления услуги устанавливаются индивидуально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54,00   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777754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77775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777754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777754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777754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476D31" w:rsidRPr="00476D31" w:rsidRDefault="00476D31" w:rsidP="00777754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помощи от сторонних адвокатов, юридических фирм, организаций. Поставщик социальных услуг вправе оказывать получателю социальных услуг юридическую помощь на платной основе.</w:t>
            </w:r>
          </w:p>
          <w:p w:rsidR="00476D31" w:rsidRPr="00476D31" w:rsidRDefault="00476D31" w:rsidP="0077775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proofErr w:type="gramStart"/>
            <w:r w:rsidRPr="00476D31">
              <w:rPr>
                <w:sz w:val="28"/>
                <w:szCs w:val="28"/>
                <w:lang w:eastAsia="ru-RU"/>
              </w:rPr>
              <w:t>В соответствии с подпунктом 4 части 2 статьи 185.1 Гражданского кодекса Российской Федерации поставщик социальных услуг вправе заверить соответствующую доверенность на представительство прав получателя социальных услуг)</w:t>
            </w:r>
            <w:proofErr w:type="gramEnd"/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476D31" w:rsidRPr="00476D31" w:rsidTr="00A629DE">
        <w:tc>
          <w:tcPr>
            <w:tcW w:w="14709" w:type="dxa"/>
            <w:gridSpan w:val="6"/>
            <w:vAlign w:val="center"/>
          </w:tcPr>
          <w:p w:rsidR="00476D31" w:rsidRPr="00476D31" w:rsidRDefault="00476D31" w:rsidP="00A629DE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7.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7.1.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  <w:rPr>
                <w:i/>
              </w:rPr>
            </w:pPr>
            <w:r w:rsidRPr="00476D31">
              <w:rPr>
                <w:sz w:val="28"/>
                <w:szCs w:val="28"/>
              </w:rPr>
              <w:t>Обучение инвалидов (детей-инвалидов) пользованию средствами ухода и техническими средствами реабилитации. Развитие у инвалидов (детей-инвалидов) практических навыков, умений самостоятельно пользоваться техническими средствами реабилитации: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изучение личного дела получателя социальных услуг, результатов диагностического обследования и рекомендаций специалистов;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определение реабилитационного потенциала получателя социальных услуг по записям специалистов МСЭ (ПМПК);</w:t>
            </w:r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 xml:space="preserve">подбор технических средств реабилитации в соответствии с типом и структурой дефекта, особенностями психофизического развития и реабилитационным потенциалом получателя социальных услуг; </w:t>
            </w:r>
          </w:p>
          <w:p w:rsidR="00476D31" w:rsidRPr="00476D31" w:rsidRDefault="00476D31" w:rsidP="00777754">
            <w:pPr>
              <w:suppressAutoHyphens w:val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  <w:lang w:eastAsia="ru-RU"/>
              </w:rPr>
              <w:t>выбор форм и методов работы с получателем социальных услуг).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</w:pPr>
            <w:r w:rsidRPr="00476D31">
              <w:rPr>
                <w:sz w:val="28"/>
                <w:szCs w:val="28"/>
              </w:rPr>
              <w:t>сроки предоставления услуги устанавливаются индивидуально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47,00   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777754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77775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777754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777754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777754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777754">
        <w:trPr>
          <w:trHeight w:val="4749"/>
        </w:trPr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7.2.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</w:pPr>
            <w:proofErr w:type="gramStart"/>
            <w:r w:rsidRPr="00476D31">
              <w:rPr>
                <w:sz w:val="28"/>
                <w:szCs w:val="28"/>
              </w:rPr>
              <w:t>Проведение социально-реабилитационных мероприятий в сфере социального обслуживания (содействие в проведении и проведение социально-реабилитационных мероприятий, в том числе в соответствии с индивидуальной программой реабилитации: изучение истории болезни, индивидуальной программы реабилитации получателя социальных услуг, медицинской карты получателя социальных услуг, рекомендаций специалистов службы МСЭ, специалистов организации,</w:t>
            </w:r>
            <w:proofErr w:type="gramEnd"/>
          </w:p>
          <w:p w:rsidR="00476D31" w:rsidRPr="00476D31" w:rsidRDefault="00476D31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76D31">
              <w:rPr>
                <w:sz w:val="28"/>
                <w:szCs w:val="28"/>
                <w:lang w:eastAsia="ru-RU"/>
              </w:rPr>
              <w:t>организация амбулаторного посещения реабилитационной организации в пределах населенного пункта (при наличии);</w:t>
            </w:r>
          </w:p>
          <w:p w:rsidR="00476D31" w:rsidRPr="00476D31" w:rsidRDefault="00476D31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оценка результативности проводимых реабилитационных мероприятий).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в соответствии с индивидуальной программой реабилитации (ИПР)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56,00   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7.3.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</w:p>
          <w:p w:rsidR="00476D31" w:rsidRPr="00476D31" w:rsidRDefault="00476D31" w:rsidP="00777754">
            <w:pPr>
              <w:rPr>
                <w:sz w:val="28"/>
                <w:szCs w:val="28"/>
              </w:rPr>
            </w:pPr>
            <w:proofErr w:type="gramStart"/>
            <w:r w:rsidRPr="00476D31">
              <w:rPr>
                <w:sz w:val="28"/>
                <w:szCs w:val="28"/>
              </w:rPr>
              <w:t>Обучение навыкам самообслуживания, поведения в быту и общественных местах (формирование у лиц с ограниченными возможностями здоровья, в том числе детей-инвалидов, социально значимых умений и навыков (социально-бытовых и коммуникативных, поведения, самоконтроля и других) с учетом типа и структуры их дефекта, индивидуальных психофизических и личностных особенностей развития.</w:t>
            </w:r>
            <w:proofErr w:type="gramEnd"/>
            <w:r w:rsidRPr="00476D31">
              <w:rPr>
                <w:sz w:val="28"/>
                <w:szCs w:val="28"/>
              </w:rPr>
              <w:t xml:space="preserve"> Обучение детей-инвалидов навыкам самообслуживания, поведения в быту и обществе, самоконтролю, персональной сохранности и другим формам жизнедеятельности должно обеспечивать формирование личности ребенка. Обучение основам домоводства выпускников интернатных организаций, 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</w:pPr>
            <w:r w:rsidRPr="00476D31">
              <w:rPr>
                <w:kern w:val="1"/>
                <w:sz w:val="28"/>
                <w:szCs w:val="28"/>
              </w:rPr>
              <w:t>услуга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</w:pPr>
            <w:r w:rsidRPr="00476D31">
              <w:rPr>
                <w:sz w:val="28"/>
                <w:szCs w:val="28"/>
              </w:rPr>
              <w:t>сроки предоставления услуги устанавливаются индивидуально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 xml:space="preserve">56,00   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777754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:rsidR="00476D31" w:rsidRPr="00476D31" w:rsidRDefault="00476D31" w:rsidP="00777754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777754">
            <w:pPr>
              <w:jc w:val="center"/>
              <w:rPr>
                <w:kern w:val="1"/>
                <w:sz w:val="28"/>
                <w:szCs w:val="28"/>
              </w:rPr>
            </w:pPr>
            <w:r w:rsidRPr="00476D31"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6D31" w:rsidRPr="00476D31" w:rsidRDefault="00476D31" w:rsidP="00777754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76D31" w:rsidRPr="00476D31" w:rsidRDefault="00476D31" w:rsidP="00777754">
            <w:pPr>
              <w:jc w:val="center"/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5</w:t>
            </w:r>
          </w:p>
        </w:tc>
      </w:tr>
      <w:tr w:rsidR="00476D31" w:rsidRPr="00476D31" w:rsidTr="001E1B2F">
        <w:tc>
          <w:tcPr>
            <w:tcW w:w="817" w:type="dxa"/>
            <w:gridSpan w:val="2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:rsidR="00476D31" w:rsidRPr="00476D31" w:rsidRDefault="00476D31" w:rsidP="00A629DE">
            <w:pPr>
              <w:rPr>
                <w:sz w:val="28"/>
                <w:szCs w:val="28"/>
              </w:rPr>
            </w:pPr>
            <w:r w:rsidRPr="00476D31">
              <w:rPr>
                <w:sz w:val="28"/>
                <w:szCs w:val="28"/>
              </w:rPr>
              <w:t>проживающих самостоятельно, должно быть наглядным и эффективным, способствующим освоению бытовых процедур (приготовление пищи, мелкий ремонт одежды, уход за квартирой и т. п.).</w:t>
            </w:r>
          </w:p>
        </w:tc>
        <w:tc>
          <w:tcPr>
            <w:tcW w:w="2977" w:type="dxa"/>
            <w:vAlign w:val="center"/>
          </w:tcPr>
          <w:p w:rsidR="00476D31" w:rsidRPr="00476D31" w:rsidRDefault="00476D31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76D31" w:rsidRPr="00476D31" w:rsidRDefault="00476D31" w:rsidP="00A629DE">
            <w:pPr>
              <w:jc w:val="center"/>
              <w:rPr>
                <w:sz w:val="28"/>
                <w:szCs w:val="28"/>
              </w:rPr>
            </w:pPr>
          </w:p>
        </w:tc>
      </w:tr>
    </w:tbl>
    <w:p w:rsidR="00B9293E" w:rsidRPr="00476D31" w:rsidRDefault="00B9293E">
      <w:pPr>
        <w:rPr>
          <w:sz w:val="28"/>
          <w:szCs w:val="28"/>
        </w:rPr>
      </w:pPr>
    </w:p>
    <w:p w:rsidR="00777754" w:rsidRPr="00476D31" w:rsidRDefault="00777754" w:rsidP="001E1B2F">
      <w:pPr>
        <w:rPr>
          <w:sz w:val="28"/>
          <w:szCs w:val="28"/>
        </w:rPr>
      </w:pPr>
    </w:p>
    <w:p w:rsidR="001E1B2F" w:rsidRPr="00476D31" w:rsidRDefault="00200FA9" w:rsidP="001E1B2F">
      <w:pPr>
        <w:rPr>
          <w:sz w:val="28"/>
          <w:szCs w:val="28"/>
        </w:rPr>
      </w:pPr>
      <w:r w:rsidRPr="00476D31">
        <w:rPr>
          <w:sz w:val="28"/>
          <w:szCs w:val="28"/>
        </w:rPr>
        <w:t>И.о. н</w:t>
      </w:r>
      <w:r w:rsidR="001E1B2F" w:rsidRPr="00476D31">
        <w:rPr>
          <w:sz w:val="28"/>
          <w:szCs w:val="28"/>
        </w:rPr>
        <w:t>ачальник</w:t>
      </w:r>
      <w:r w:rsidRPr="00476D31">
        <w:rPr>
          <w:sz w:val="28"/>
          <w:szCs w:val="28"/>
        </w:rPr>
        <w:t>а</w:t>
      </w:r>
      <w:r w:rsidR="001E1B2F" w:rsidRPr="00476D31">
        <w:rPr>
          <w:sz w:val="28"/>
          <w:szCs w:val="28"/>
        </w:rPr>
        <w:t xml:space="preserve"> общего отдела</w:t>
      </w:r>
    </w:p>
    <w:p w:rsidR="001E1B2F" w:rsidRPr="00E12E80" w:rsidRDefault="001E1B2F" w:rsidP="001E1B2F">
      <w:pPr>
        <w:rPr>
          <w:sz w:val="28"/>
          <w:szCs w:val="28"/>
        </w:rPr>
      </w:pPr>
      <w:r w:rsidRPr="00476D31">
        <w:rPr>
          <w:sz w:val="28"/>
          <w:szCs w:val="28"/>
        </w:rPr>
        <w:t>Администрации города Батайска</w:t>
      </w:r>
      <w:r w:rsidRPr="00476D31">
        <w:rPr>
          <w:sz w:val="28"/>
          <w:szCs w:val="28"/>
        </w:rPr>
        <w:tab/>
      </w:r>
      <w:r w:rsidRPr="00476D31">
        <w:rPr>
          <w:sz w:val="28"/>
          <w:szCs w:val="28"/>
        </w:rPr>
        <w:tab/>
      </w:r>
      <w:r w:rsidRPr="00476D31">
        <w:rPr>
          <w:sz w:val="28"/>
          <w:szCs w:val="28"/>
        </w:rPr>
        <w:tab/>
      </w:r>
      <w:r w:rsidRPr="00476D31">
        <w:rPr>
          <w:sz w:val="28"/>
          <w:szCs w:val="28"/>
        </w:rPr>
        <w:tab/>
      </w:r>
      <w:r w:rsidR="00AC463B" w:rsidRPr="00476D31">
        <w:rPr>
          <w:sz w:val="28"/>
          <w:szCs w:val="28"/>
        </w:rPr>
        <w:tab/>
      </w:r>
      <w:r w:rsidR="00AC463B" w:rsidRPr="00476D31">
        <w:rPr>
          <w:sz w:val="28"/>
          <w:szCs w:val="28"/>
        </w:rPr>
        <w:tab/>
      </w:r>
      <w:r w:rsidR="00AC463B" w:rsidRPr="00476D31">
        <w:rPr>
          <w:sz w:val="28"/>
          <w:szCs w:val="28"/>
        </w:rPr>
        <w:tab/>
      </w:r>
      <w:r w:rsidR="00AC463B" w:rsidRPr="00476D31">
        <w:rPr>
          <w:sz w:val="28"/>
          <w:szCs w:val="28"/>
        </w:rPr>
        <w:tab/>
      </w:r>
      <w:r w:rsidR="00AC463B" w:rsidRPr="00476D31">
        <w:rPr>
          <w:sz w:val="28"/>
          <w:szCs w:val="28"/>
        </w:rPr>
        <w:tab/>
      </w:r>
      <w:r w:rsidR="00AC463B" w:rsidRPr="00476D31">
        <w:rPr>
          <w:sz w:val="28"/>
          <w:szCs w:val="28"/>
        </w:rPr>
        <w:tab/>
      </w:r>
      <w:r w:rsidR="00AC463B" w:rsidRPr="00476D31">
        <w:rPr>
          <w:sz w:val="28"/>
          <w:szCs w:val="28"/>
        </w:rPr>
        <w:tab/>
      </w:r>
      <w:r w:rsidR="00AC463B" w:rsidRPr="00476D31">
        <w:rPr>
          <w:sz w:val="28"/>
          <w:szCs w:val="28"/>
        </w:rPr>
        <w:tab/>
      </w:r>
      <w:r w:rsidRPr="00476D31">
        <w:rPr>
          <w:sz w:val="28"/>
          <w:szCs w:val="28"/>
        </w:rPr>
        <w:t xml:space="preserve"> </w:t>
      </w:r>
      <w:r w:rsidR="00200FA9" w:rsidRPr="00476D31">
        <w:rPr>
          <w:sz w:val="28"/>
          <w:szCs w:val="28"/>
        </w:rPr>
        <w:t xml:space="preserve">       </w:t>
      </w:r>
      <w:r w:rsidRPr="00476D31">
        <w:rPr>
          <w:sz w:val="28"/>
          <w:szCs w:val="28"/>
        </w:rPr>
        <w:t>В.</w:t>
      </w:r>
      <w:r w:rsidR="00200FA9" w:rsidRPr="00476D31">
        <w:rPr>
          <w:sz w:val="28"/>
          <w:szCs w:val="28"/>
        </w:rPr>
        <w:t>А</w:t>
      </w:r>
      <w:r w:rsidRPr="00476D31">
        <w:rPr>
          <w:sz w:val="28"/>
          <w:szCs w:val="28"/>
        </w:rPr>
        <w:t xml:space="preserve">. </w:t>
      </w:r>
      <w:r w:rsidR="00200FA9" w:rsidRPr="00476D31">
        <w:rPr>
          <w:sz w:val="28"/>
          <w:szCs w:val="28"/>
        </w:rPr>
        <w:t>Плеханова</w:t>
      </w:r>
    </w:p>
    <w:p w:rsidR="001E1B2F" w:rsidRDefault="001E1B2F"/>
    <w:sectPr w:rsidR="001E1B2F" w:rsidSect="00407455">
      <w:headerReference w:type="default" r:id="rId11"/>
      <w:pgSz w:w="16838" w:h="11906" w:orient="landscape"/>
      <w:pgMar w:top="1701" w:right="1134" w:bottom="850" w:left="1134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046" w:rsidRDefault="00413046" w:rsidP="00407455">
      <w:r>
        <w:separator/>
      </w:r>
    </w:p>
  </w:endnote>
  <w:endnote w:type="continuationSeparator" w:id="0">
    <w:p w:rsidR="00413046" w:rsidRDefault="00413046" w:rsidP="00407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046" w:rsidRDefault="00413046" w:rsidP="00407455">
      <w:r>
        <w:separator/>
      </w:r>
    </w:p>
  </w:footnote>
  <w:footnote w:type="continuationSeparator" w:id="0">
    <w:p w:rsidR="00413046" w:rsidRDefault="00413046" w:rsidP="004074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40235"/>
      <w:docPartObj>
        <w:docPartGallery w:val="Page Numbers (Top of Page)"/>
        <w:docPartUnique/>
      </w:docPartObj>
    </w:sdtPr>
    <w:sdtEndPr/>
    <w:sdtContent>
      <w:p w:rsidR="0062081C" w:rsidRDefault="00861B74">
        <w:pPr>
          <w:pStyle w:val="a6"/>
          <w:jc w:val="center"/>
        </w:pPr>
        <w:r w:rsidRPr="00407455">
          <w:rPr>
            <w:sz w:val="24"/>
            <w:szCs w:val="24"/>
          </w:rPr>
          <w:fldChar w:fldCharType="begin"/>
        </w:r>
        <w:r w:rsidR="0062081C" w:rsidRPr="00407455">
          <w:rPr>
            <w:sz w:val="24"/>
            <w:szCs w:val="24"/>
          </w:rPr>
          <w:instrText xml:space="preserve"> PAGE   \* MERGEFORMAT </w:instrText>
        </w:r>
        <w:r w:rsidRPr="00407455">
          <w:rPr>
            <w:sz w:val="24"/>
            <w:szCs w:val="24"/>
          </w:rPr>
          <w:fldChar w:fldCharType="separate"/>
        </w:r>
        <w:r w:rsidR="00825D23">
          <w:rPr>
            <w:noProof/>
            <w:sz w:val="24"/>
            <w:szCs w:val="24"/>
          </w:rPr>
          <w:t>3</w:t>
        </w:r>
        <w:r w:rsidRPr="00407455">
          <w:rPr>
            <w:sz w:val="24"/>
            <w:szCs w:val="24"/>
          </w:rPr>
          <w:fldChar w:fldCharType="end"/>
        </w:r>
      </w:p>
    </w:sdtContent>
  </w:sdt>
  <w:p w:rsidR="0062081C" w:rsidRDefault="0062081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F5F6A"/>
    <w:multiLevelType w:val="hybridMultilevel"/>
    <w:tmpl w:val="AE2EB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0C8"/>
    <w:rsid w:val="000645CC"/>
    <w:rsid w:val="000834EC"/>
    <w:rsid w:val="000859B7"/>
    <w:rsid w:val="001438CC"/>
    <w:rsid w:val="00154800"/>
    <w:rsid w:val="00182DFB"/>
    <w:rsid w:val="001B4D71"/>
    <w:rsid w:val="001E1B2F"/>
    <w:rsid w:val="001E5FC3"/>
    <w:rsid w:val="00200FA9"/>
    <w:rsid w:val="002A21C0"/>
    <w:rsid w:val="003E30C8"/>
    <w:rsid w:val="003F4D10"/>
    <w:rsid w:val="00407455"/>
    <w:rsid w:val="00413046"/>
    <w:rsid w:val="00476D31"/>
    <w:rsid w:val="004D7DDB"/>
    <w:rsid w:val="0055644C"/>
    <w:rsid w:val="0056616D"/>
    <w:rsid w:val="00605055"/>
    <w:rsid w:val="0061445F"/>
    <w:rsid w:val="0062081C"/>
    <w:rsid w:val="00633AAC"/>
    <w:rsid w:val="006834AA"/>
    <w:rsid w:val="0068663C"/>
    <w:rsid w:val="006B2D6F"/>
    <w:rsid w:val="006F4DE9"/>
    <w:rsid w:val="00714498"/>
    <w:rsid w:val="007147CF"/>
    <w:rsid w:val="00752680"/>
    <w:rsid w:val="00777754"/>
    <w:rsid w:val="007A1CEF"/>
    <w:rsid w:val="00801CBD"/>
    <w:rsid w:val="00801DC8"/>
    <w:rsid w:val="00825D23"/>
    <w:rsid w:val="00861B74"/>
    <w:rsid w:val="009C761C"/>
    <w:rsid w:val="00A629DE"/>
    <w:rsid w:val="00A70FDA"/>
    <w:rsid w:val="00A847A7"/>
    <w:rsid w:val="00AC463B"/>
    <w:rsid w:val="00AD2C6C"/>
    <w:rsid w:val="00AE529D"/>
    <w:rsid w:val="00B905F0"/>
    <w:rsid w:val="00B9293E"/>
    <w:rsid w:val="00BC0CA0"/>
    <w:rsid w:val="00BD4A42"/>
    <w:rsid w:val="00CA223A"/>
    <w:rsid w:val="00CA2449"/>
    <w:rsid w:val="00CF7F0E"/>
    <w:rsid w:val="00DB782E"/>
    <w:rsid w:val="00DE602E"/>
    <w:rsid w:val="00E57CC4"/>
    <w:rsid w:val="00EB2227"/>
    <w:rsid w:val="00EB7519"/>
    <w:rsid w:val="00EC1C98"/>
    <w:rsid w:val="00F73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0C8"/>
    <w:pPr>
      <w:suppressAutoHyphens/>
      <w:spacing w:before="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0C8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3E30C8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644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0745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745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8">
    <w:name w:val="footer"/>
    <w:basedOn w:val="a"/>
    <w:link w:val="a9"/>
    <w:uiPriority w:val="99"/>
    <w:semiHidden/>
    <w:unhideWhenUsed/>
    <w:rsid w:val="0040745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745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0C8"/>
    <w:pPr>
      <w:suppressAutoHyphens/>
      <w:spacing w:before="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0C8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3E30C8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644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0745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745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8">
    <w:name w:val="footer"/>
    <w:basedOn w:val="a"/>
    <w:link w:val="a9"/>
    <w:uiPriority w:val="99"/>
    <w:semiHidden/>
    <w:unhideWhenUsed/>
    <w:rsid w:val="0040745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745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donland.ru/documents/O-besplatnojj-yuridicheskojj-pomoshhi-v-Rostovskojj-oblasti?pageid=128483&amp;mid=134977&amp;itemId=2055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onland.ru/documents/O-besplatnojj-yuridicheskojj-pomoshhi-v-Rostovskojj-oblasti?pageid=128483&amp;mid=134977&amp;itemId=205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B47AD-49A0-4928-8B84-04C11DD29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5568</Words>
  <Characters>31743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Boiko</cp:lastModifiedBy>
  <cp:revision>2</cp:revision>
  <cp:lastPrinted>2020-02-20T12:45:00Z</cp:lastPrinted>
  <dcterms:created xsi:type="dcterms:W3CDTF">2020-04-03T07:31:00Z</dcterms:created>
  <dcterms:modified xsi:type="dcterms:W3CDTF">2020-04-03T07:31:00Z</dcterms:modified>
</cp:coreProperties>
</file>